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B7" w:rsidRDefault="00FB25E3" w:rsidP="00356E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>
            <v:imagedata r:id="rId6" o:title="Scanitto_2024-08-22_16-32-01_002"/>
          </v:shape>
        </w:pict>
      </w:r>
    </w:p>
    <w:p w:rsidR="00B056B7" w:rsidRDefault="00B056B7" w:rsidP="00356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9D" w:rsidRPr="00CC47A7" w:rsidRDefault="00E36BC8" w:rsidP="00356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2649D" w:rsidRPr="00CC47A7" w:rsidRDefault="00E36BC8" w:rsidP="00E36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7A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F0A89">
        <w:rPr>
          <w:rFonts w:ascii="Times New Roman" w:hAnsi="Times New Roman" w:cs="Times New Roman"/>
          <w:sz w:val="24"/>
          <w:szCs w:val="24"/>
        </w:rPr>
        <w:t>у</w:t>
      </w:r>
      <w:r w:rsidRPr="00CC47A7">
        <w:rPr>
          <w:rFonts w:ascii="Times New Roman" w:hAnsi="Times New Roman" w:cs="Times New Roman"/>
          <w:sz w:val="24"/>
          <w:szCs w:val="24"/>
        </w:rPr>
        <w:t>правления  образования</w:t>
      </w:r>
    </w:p>
    <w:p w:rsidR="0062649D" w:rsidRPr="00CC47A7" w:rsidRDefault="000F0A89" w:rsidP="00E36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2649D" w:rsidRPr="00CC47A7">
        <w:rPr>
          <w:rFonts w:ascii="Times New Roman" w:hAnsi="Times New Roman" w:cs="Times New Roman"/>
          <w:sz w:val="24"/>
          <w:szCs w:val="24"/>
        </w:rPr>
        <w:t xml:space="preserve">дминистрации Сосновского </w:t>
      </w:r>
    </w:p>
    <w:p w:rsidR="0062649D" w:rsidRPr="00CC47A7" w:rsidRDefault="000F0A89" w:rsidP="00E36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2649D" w:rsidRPr="00CC47A7">
        <w:rPr>
          <w:rFonts w:ascii="Times New Roman" w:hAnsi="Times New Roman" w:cs="Times New Roman"/>
          <w:sz w:val="24"/>
          <w:szCs w:val="24"/>
        </w:rPr>
        <w:t>униципального</w:t>
      </w:r>
      <w:r w:rsidR="006370D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36BC8" w:rsidRPr="00591179" w:rsidRDefault="00B056B7" w:rsidP="00E36BC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8747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6BC8"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>.08.</w:t>
      </w:r>
      <w:r w:rsidR="0022678F"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36BC8"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E32B8C"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278</w:t>
      </w:r>
      <w:r w:rsidR="0062649D" w:rsidRPr="0015196F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</w:p>
    <w:p w:rsidR="00E36BC8" w:rsidRDefault="00E36BC8" w:rsidP="000874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35A6" w:rsidRPr="0008747F" w:rsidRDefault="0022678F" w:rsidP="00087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7F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B05ED7" w:rsidRPr="0008747F">
        <w:rPr>
          <w:rFonts w:ascii="Times New Roman" w:hAnsi="Times New Roman" w:cs="Times New Roman"/>
          <w:b/>
          <w:sz w:val="24"/>
          <w:szCs w:val="24"/>
        </w:rPr>
        <w:t xml:space="preserve">августовской </w:t>
      </w:r>
      <w:r w:rsidR="00AA78EA" w:rsidRPr="0008747F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35671B" w:rsidRPr="00B97D9E" w:rsidRDefault="00591179" w:rsidP="0008747F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="00AA78EA" w:rsidRPr="00B97D9E">
        <w:rPr>
          <w:rFonts w:ascii="Times New Roman" w:hAnsi="Times New Roman" w:cs="Times New Roman"/>
          <w:b/>
          <w:sz w:val="24"/>
          <w:szCs w:val="24"/>
        </w:rPr>
        <w:t>«</w:t>
      </w:r>
      <w:r w:rsidR="00E32B8C" w:rsidRPr="00B97D9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</w:t>
      </w:r>
      <w:r w:rsidR="0015196F" w:rsidRPr="00B97D9E">
        <w:rPr>
          <w:rFonts w:ascii="Times New Roman" w:eastAsia="Times New Roman" w:hAnsi="Times New Roman" w:cs="Times New Roman"/>
          <w:b/>
          <w:sz w:val="24"/>
          <w:szCs w:val="24"/>
        </w:rPr>
        <w:t>ья</w:t>
      </w:r>
      <w:proofErr w:type="gramEnd"/>
      <w:r w:rsidR="0015196F" w:rsidRPr="00B97D9E">
        <w:rPr>
          <w:rFonts w:ascii="Times New Roman" w:eastAsia="Times New Roman" w:hAnsi="Times New Roman" w:cs="Times New Roman"/>
          <w:b/>
          <w:sz w:val="24"/>
          <w:szCs w:val="24"/>
        </w:rPr>
        <w:t xml:space="preserve"> и школа : современные форматы</w:t>
      </w:r>
      <w:r w:rsidR="00E32B8C" w:rsidRPr="00B97D9E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</w:t>
      </w:r>
      <w:r w:rsidR="0008747F">
        <w:rPr>
          <w:rFonts w:ascii="Times New Roman" w:eastAsia="Times New Roman" w:hAnsi="Times New Roman" w:cs="Times New Roman"/>
          <w:b/>
          <w:sz w:val="24"/>
          <w:szCs w:val="24"/>
        </w:rPr>
        <w:t>модействия и сотрудничества»</w:t>
      </w:r>
    </w:p>
    <w:p w:rsidR="00D235A6" w:rsidRPr="00B97D9E" w:rsidRDefault="00D235A6" w:rsidP="00D722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5A6" w:rsidRPr="00B97D9E" w:rsidRDefault="00D235A6" w:rsidP="00C91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Место  про</w:t>
      </w:r>
      <w:r w:rsidR="00591179" w:rsidRPr="00B97D9E">
        <w:rPr>
          <w:rFonts w:ascii="Times New Roman" w:hAnsi="Times New Roman" w:cs="Times New Roman"/>
          <w:b/>
          <w:sz w:val="24"/>
          <w:szCs w:val="24"/>
        </w:rPr>
        <w:t>ведения</w:t>
      </w:r>
      <w:r w:rsidR="00D722AD" w:rsidRPr="00B97D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C58EB">
        <w:rPr>
          <w:rFonts w:ascii="Times New Roman" w:hAnsi="Times New Roman" w:cs="Times New Roman"/>
          <w:sz w:val="24"/>
          <w:szCs w:val="24"/>
        </w:rPr>
        <w:t xml:space="preserve">актовый зал  ГБПОУ « Сосновский агропромышленный </w:t>
      </w:r>
      <w:r w:rsidR="00B056B7" w:rsidRPr="00B97D9E">
        <w:rPr>
          <w:rFonts w:ascii="Times New Roman" w:hAnsi="Times New Roman" w:cs="Times New Roman"/>
          <w:sz w:val="24"/>
          <w:szCs w:val="24"/>
        </w:rPr>
        <w:t>техникум</w:t>
      </w:r>
      <w:r w:rsidR="005C58EB">
        <w:rPr>
          <w:rFonts w:ascii="Times New Roman" w:hAnsi="Times New Roman" w:cs="Times New Roman"/>
          <w:sz w:val="24"/>
          <w:szCs w:val="24"/>
        </w:rPr>
        <w:t>»</w:t>
      </w:r>
    </w:p>
    <w:p w:rsidR="00CB1182" w:rsidRPr="00B97D9E" w:rsidRDefault="00CB1182" w:rsidP="00D722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78F3" w:rsidRPr="00B97D9E" w:rsidRDefault="00D722AD" w:rsidP="00D72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Категории участников</w:t>
      </w:r>
      <w:r w:rsidR="00B97D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7D9E">
        <w:rPr>
          <w:rFonts w:ascii="Times New Roman" w:hAnsi="Times New Roman" w:cs="Times New Roman"/>
          <w:sz w:val="24"/>
          <w:szCs w:val="24"/>
        </w:rPr>
        <w:t>педагогические и руководящие работники образовательных учреждений</w:t>
      </w:r>
      <w:r w:rsidR="00591179" w:rsidRPr="00B97D9E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591179" w:rsidRPr="00B97D9E" w:rsidRDefault="00591179" w:rsidP="00D72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BC8" w:rsidRPr="00B97D9E" w:rsidRDefault="001860D9" w:rsidP="00D7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1 часть</w:t>
      </w:r>
      <w:r w:rsidR="00E84774" w:rsidRPr="00B97D9E">
        <w:rPr>
          <w:rFonts w:ascii="Times New Roman" w:hAnsi="Times New Roman" w:cs="Times New Roman"/>
          <w:b/>
          <w:sz w:val="24"/>
          <w:szCs w:val="24"/>
        </w:rPr>
        <w:t xml:space="preserve">    Итоги 2023-2024</w:t>
      </w:r>
      <w:r w:rsidRPr="00B97D9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23D8F" w:rsidRPr="00B97D9E" w:rsidRDefault="00223D8F" w:rsidP="00CB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10.00</w:t>
      </w:r>
      <w:r w:rsidR="00C25028" w:rsidRPr="00B97D9E">
        <w:rPr>
          <w:rFonts w:ascii="Times New Roman" w:hAnsi="Times New Roman" w:cs="Times New Roman"/>
          <w:b/>
          <w:sz w:val="24"/>
          <w:szCs w:val="24"/>
        </w:rPr>
        <w:t xml:space="preserve"> -10.05</w:t>
      </w:r>
      <w:r w:rsidRPr="00B97D9E">
        <w:rPr>
          <w:rFonts w:ascii="Times New Roman" w:hAnsi="Times New Roman" w:cs="Times New Roman"/>
          <w:sz w:val="24"/>
          <w:szCs w:val="24"/>
        </w:rPr>
        <w:t>Открытие конференции</w:t>
      </w:r>
      <w:r w:rsidRPr="00B97D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3D8F" w:rsidRPr="00B97D9E" w:rsidRDefault="000C2DF8" w:rsidP="00CB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10.05 -10.30</w:t>
      </w:r>
      <w:r w:rsidR="00223D8F" w:rsidRPr="00B97D9E">
        <w:rPr>
          <w:rFonts w:ascii="Times New Roman" w:hAnsi="Times New Roman" w:cs="Times New Roman"/>
          <w:sz w:val="24"/>
          <w:szCs w:val="24"/>
        </w:rPr>
        <w:t>Приветствие участников конфере</w:t>
      </w:r>
      <w:r w:rsidR="006116F7" w:rsidRPr="00B97D9E">
        <w:rPr>
          <w:rFonts w:ascii="Times New Roman" w:hAnsi="Times New Roman" w:cs="Times New Roman"/>
          <w:sz w:val="24"/>
          <w:szCs w:val="24"/>
        </w:rPr>
        <w:t>н</w:t>
      </w:r>
      <w:r w:rsidR="00223D8F" w:rsidRPr="00B97D9E">
        <w:rPr>
          <w:rFonts w:ascii="Times New Roman" w:hAnsi="Times New Roman" w:cs="Times New Roman"/>
          <w:sz w:val="24"/>
          <w:szCs w:val="24"/>
        </w:rPr>
        <w:t>ции</w:t>
      </w:r>
    </w:p>
    <w:p w:rsidR="00B97D9E" w:rsidRDefault="000C2DF8" w:rsidP="00CB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 –11.10</w:t>
      </w:r>
      <w:r w:rsidR="005C48E3" w:rsidRPr="00B97D9E">
        <w:rPr>
          <w:rFonts w:ascii="Times New Roman" w:hAnsi="Times New Roman" w:cs="Times New Roman"/>
          <w:sz w:val="24"/>
          <w:szCs w:val="24"/>
        </w:rPr>
        <w:t xml:space="preserve">Доклад начальника </w:t>
      </w:r>
      <w:r w:rsidR="00591179" w:rsidRPr="00B97D9E">
        <w:rPr>
          <w:rFonts w:ascii="Times New Roman" w:hAnsi="Times New Roman" w:cs="Times New Roman"/>
          <w:sz w:val="24"/>
          <w:szCs w:val="24"/>
        </w:rPr>
        <w:t>у</w:t>
      </w:r>
      <w:r w:rsidR="005C48E3" w:rsidRPr="00B97D9E">
        <w:rPr>
          <w:rFonts w:ascii="Times New Roman" w:hAnsi="Times New Roman" w:cs="Times New Roman"/>
          <w:sz w:val="24"/>
          <w:szCs w:val="24"/>
        </w:rPr>
        <w:t>правления образования  В.Б.Хохлова</w:t>
      </w:r>
    </w:p>
    <w:p w:rsidR="00D722AD" w:rsidRPr="00B97D9E" w:rsidRDefault="00B056B7" w:rsidP="00CB7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по итогам работы  2023-2024</w:t>
      </w:r>
      <w:r w:rsidR="00430C06" w:rsidRPr="00B97D9E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204A8B" w:rsidRPr="00B97D9E">
        <w:rPr>
          <w:rFonts w:ascii="Times New Roman" w:hAnsi="Times New Roman" w:cs="Times New Roman"/>
          <w:sz w:val="24"/>
          <w:szCs w:val="24"/>
        </w:rPr>
        <w:t>года</w:t>
      </w:r>
      <w:r w:rsidR="00433BD9" w:rsidRPr="00B97D9E">
        <w:rPr>
          <w:rFonts w:ascii="Times New Roman" w:hAnsi="Times New Roman" w:cs="Times New Roman"/>
          <w:sz w:val="24"/>
          <w:szCs w:val="24"/>
        </w:rPr>
        <w:t>;</w:t>
      </w:r>
    </w:p>
    <w:p w:rsidR="00591179" w:rsidRPr="00B97D9E" w:rsidRDefault="00591179" w:rsidP="00CB7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265" w:rsidRPr="00B97D9E" w:rsidRDefault="00591179" w:rsidP="00B056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2 часть  </w:t>
      </w:r>
      <w:r w:rsidR="007E52A6" w:rsidRPr="00B97D9E">
        <w:rPr>
          <w:rFonts w:ascii="Times New Roman" w:hAnsi="Times New Roman" w:cs="Times New Roman"/>
          <w:b/>
          <w:sz w:val="24"/>
          <w:szCs w:val="24"/>
        </w:rPr>
        <w:t>Обсуждение  актуальных вопросов сотрудничества с семьей</w:t>
      </w:r>
      <w:r w:rsidR="000C2DF8">
        <w:rPr>
          <w:rFonts w:ascii="Times New Roman" w:hAnsi="Times New Roman" w:cs="Times New Roman"/>
          <w:b/>
          <w:sz w:val="24"/>
          <w:szCs w:val="24"/>
        </w:rPr>
        <w:t xml:space="preserve"> 11.10-11.40</w:t>
      </w:r>
    </w:p>
    <w:p w:rsidR="007E52A6" w:rsidRPr="00B97D9E" w:rsidRDefault="007E52A6" w:rsidP="00B05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Выступающие</w:t>
      </w:r>
      <w:r w:rsidR="005F5CBF" w:rsidRPr="00B97D9E">
        <w:rPr>
          <w:rFonts w:ascii="Times New Roman" w:hAnsi="Times New Roman" w:cs="Times New Roman"/>
          <w:sz w:val="24"/>
          <w:szCs w:val="24"/>
        </w:rPr>
        <w:t>:</w:t>
      </w:r>
    </w:p>
    <w:p w:rsidR="00217993" w:rsidRDefault="00217993" w:rsidP="00217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7D9E">
        <w:rPr>
          <w:rFonts w:ascii="Times New Roman" w:hAnsi="Times New Roman" w:cs="Times New Roman"/>
          <w:sz w:val="24"/>
          <w:szCs w:val="24"/>
        </w:rPr>
        <w:t>Лизякина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И.К., учитель   МБОУ Сосновская СШ №2;</w:t>
      </w:r>
    </w:p>
    <w:p w:rsidR="00217993" w:rsidRDefault="00217993" w:rsidP="0021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Осипова Ю.Н., педагог-психолог МБДОУ детский сад «Колокольчик» п.Сосновское</w:t>
      </w:r>
    </w:p>
    <w:p w:rsidR="005F5CBF" w:rsidRPr="00B97D9E" w:rsidRDefault="005F5CBF" w:rsidP="00B056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Ширыбанова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М.Г., заместитель директора  </w:t>
      </w:r>
      <w:r w:rsidR="00B97D9E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B97D9E">
        <w:rPr>
          <w:rFonts w:ascii="Times New Roman" w:hAnsi="Times New Roman" w:cs="Times New Roman"/>
          <w:sz w:val="24"/>
          <w:szCs w:val="24"/>
        </w:rPr>
        <w:t xml:space="preserve"> «Сосновская спортивная школа»</w:t>
      </w:r>
    </w:p>
    <w:p w:rsidR="007E52A6" w:rsidRPr="00B97D9E" w:rsidRDefault="007E52A6" w:rsidP="00B05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CBF" w:rsidRPr="00B97D9E" w:rsidRDefault="005F5CBF" w:rsidP="00B05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Презентация Книги памяти </w:t>
      </w:r>
      <w:r w:rsidR="00A820DA" w:rsidRPr="00B97D9E">
        <w:rPr>
          <w:rFonts w:ascii="Times New Roman" w:hAnsi="Times New Roman" w:cs="Times New Roman"/>
          <w:b/>
          <w:sz w:val="24"/>
          <w:szCs w:val="24"/>
        </w:rPr>
        <w:t>о педагогах</w:t>
      </w:r>
      <w:r w:rsidRPr="00B97D9E">
        <w:rPr>
          <w:rFonts w:ascii="Times New Roman" w:hAnsi="Times New Roman" w:cs="Times New Roman"/>
          <w:b/>
          <w:sz w:val="24"/>
          <w:szCs w:val="24"/>
        </w:rPr>
        <w:t xml:space="preserve"> Сосновского </w:t>
      </w:r>
      <w:proofErr w:type="gramStart"/>
      <w:r w:rsidRPr="00B97D9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Pr="00B97D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5CBF" w:rsidRPr="00B97D9E" w:rsidRDefault="005F5CBF" w:rsidP="00B056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А.В., директор МКУ « Информационно-методический центр»</w:t>
      </w:r>
    </w:p>
    <w:p w:rsidR="00591179" w:rsidRPr="00B97D9E" w:rsidRDefault="00591179" w:rsidP="00CB7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0D9" w:rsidRPr="00B97D9E" w:rsidRDefault="001860D9" w:rsidP="00CB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3 часть   </w:t>
      </w:r>
      <w:r w:rsidR="0015196F" w:rsidRPr="00B97D9E">
        <w:rPr>
          <w:rFonts w:ascii="Times New Roman" w:hAnsi="Times New Roman" w:cs="Times New Roman"/>
          <w:b/>
          <w:sz w:val="24"/>
          <w:szCs w:val="24"/>
        </w:rPr>
        <w:t xml:space="preserve">Сказать </w:t>
      </w:r>
      <w:proofErr w:type="gramStart"/>
      <w:r w:rsidR="0015196F" w:rsidRPr="00B97D9E">
        <w:rPr>
          <w:rFonts w:ascii="Times New Roman" w:hAnsi="Times New Roman" w:cs="Times New Roman"/>
          <w:b/>
          <w:sz w:val="24"/>
          <w:szCs w:val="24"/>
        </w:rPr>
        <w:t>спасибо  педагогу</w:t>
      </w:r>
      <w:proofErr w:type="gramEnd"/>
      <w:r w:rsidR="0015196F" w:rsidRPr="00B97D9E">
        <w:rPr>
          <w:rFonts w:ascii="Times New Roman" w:hAnsi="Times New Roman" w:cs="Times New Roman"/>
          <w:b/>
          <w:sz w:val="24"/>
          <w:szCs w:val="24"/>
        </w:rPr>
        <w:t>!</w:t>
      </w:r>
    </w:p>
    <w:p w:rsidR="00DB2C8E" w:rsidRPr="00B97D9E" w:rsidRDefault="0015196F" w:rsidP="00DB2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11.40</w:t>
      </w:r>
      <w:r w:rsidR="001860D9" w:rsidRPr="00B97D9E">
        <w:rPr>
          <w:rFonts w:ascii="Times New Roman" w:hAnsi="Times New Roman" w:cs="Times New Roman"/>
          <w:sz w:val="24"/>
          <w:szCs w:val="24"/>
        </w:rPr>
        <w:t>-12.1</w:t>
      </w:r>
      <w:r w:rsidR="00030265" w:rsidRPr="00B97D9E">
        <w:rPr>
          <w:rFonts w:ascii="Times New Roman" w:hAnsi="Times New Roman" w:cs="Times New Roman"/>
          <w:sz w:val="24"/>
          <w:szCs w:val="24"/>
        </w:rPr>
        <w:t xml:space="preserve">5. </w:t>
      </w:r>
      <w:r w:rsidR="00DB2C8E" w:rsidRPr="00B97D9E">
        <w:rPr>
          <w:rFonts w:ascii="Times New Roman" w:hAnsi="Times New Roman" w:cs="Times New Roman"/>
          <w:sz w:val="24"/>
          <w:szCs w:val="24"/>
        </w:rPr>
        <w:t>Награждение  педагогических и</w:t>
      </w:r>
      <w:r w:rsidR="00030265" w:rsidRPr="00B97D9E">
        <w:rPr>
          <w:rFonts w:ascii="Times New Roman" w:hAnsi="Times New Roman" w:cs="Times New Roman"/>
          <w:sz w:val="24"/>
          <w:szCs w:val="24"/>
        </w:rPr>
        <w:t xml:space="preserve"> рук</w:t>
      </w:r>
      <w:r w:rsidR="001860D9" w:rsidRPr="00B97D9E">
        <w:rPr>
          <w:rFonts w:ascii="Times New Roman" w:hAnsi="Times New Roman" w:cs="Times New Roman"/>
          <w:sz w:val="24"/>
          <w:szCs w:val="24"/>
        </w:rPr>
        <w:t xml:space="preserve">оводящих работников </w:t>
      </w:r>
    </w:p>
    <w:p w:rsidR="001A7874" w:rsidRPr="000F0A89" w:rsidRDefault="001A7874" w:rsidP="00CB7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BC8" w:rsidRDefault="00E36BC8" w:rsidP="00CB7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774" w:rsidRDefault="00E84774" w:rsidP="005B6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530" w:rsidRPr="004E04B1" w:rsidRDefault="005C58EB" w:rsidP="005B6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37453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74530" w:rsidRDefault="00374530" w:rsidP="0037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6BC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F0A89">
        <w:rPr>
          <w:rFonts w:ascii="Times New Roman" w:hAnsi="Times New Roman" w:cs="Times New Roman"/>
          <w:sz w:val="24"/>
          <w:szCs w:val="24"/>
        </w:rPr>
        <w:t>у</w:t>
      </w:r>
      <w:r w:rsidRPr="00E36BC8">
        <w:rPr>
          <w:rFonts w:ascii="Times New Roman" w:hAnsi="Times New Roman" w:cs="Times New Roman"/>
          <w:sz w:val="24"/>
          <w:szCs w:val="24"/>
        </w:rPr>
        <w:t>правления  образования</w:t>
      </w:r>
    </w:p>
    <w:p w:rsidR="00374530" w:rsidRDefault="000F0A89" w:rsidP="0037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74530">
        <w:rPr>
          <w:rFonts w:ascii="Times New Roman" w:hAnsi="Times New Roman" w:cs="Times New Roman"/>
          <w:sz w:val="24"/>
          <w:szCs w:val="24"/>
        </w:rPr>
        <w:t xml:space="preserve">дминистрации Сосновского </w:t>
      </w:r>
    </w:p>
    <w:p w:rsidR="00374530" w:rsidRPr="005B6144" w:rsidRDefault="00374530" w:rsidP="0037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14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1179">
        <w:rPr>
          <w:rFonts w:ascii="Times New Roman" w:hAnsi="Times New Roman" w:cs="Times New Roman"/>
          <w:sz w:val="24"/>
          <w:szCs w:val="24"/>
        </w:rPr>
        <w:t>округа</w:t>
      </w:r>
    </w:p>
    <w:p w:rsidR="00D05622" w:rsidRPr="002F3732" w:rsidRDefault="00E84774" w:rsidP="00D05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3732">
        <w:rPr>
          <w:rFonts w:ascii="Times New Roman" w:hAnsi="Times New Roman" w:cs="Times New Roman"/>
          <w:sz w:val="24"/>
          <w:szCs w:val="24"/>
        </w:rPr>
        <w:t>от</w:t>
      </w:r>
      <w:r w:rsidR="0015196F" w:rsidRPr="002F3732">
        <w:rPr>
          <w:rFonts w:ascii="Times New Roman" w:hAnsi="Times New Roman" w:cs="Times New Roman"/>
          <w:sz w:val="24"/>
          <w:szCs w:val="24"/>
        </w:rPr>
        <w:t xml:space="preserve"> 2</w:t>
      </w:r>
      <w:r w:rsidR="0008747F">
        <w:rPr>
          <w:rFonts w:ascii="Times New Roman" w:hAnsi="Times New Roman" w:cs="Times New Roman"/>
          <w:sz w:val="24"/>
          <w:szCs w:val="24"/>
        </w:rPr>
        <w:t>0</w:t>
      </w:r>
      <w:r w:rsidR="0015196F" w:rsidRPr="002F3732">
        <w:rPr>
          <w:rFonts w:ascii="Times New Roman" w:hAnsi="Times New Roman" w:cs="Times New Roman"/>
          <w:sz w:val="24"/>
          <w:szCs w:val="24"/>
        </w:rPr>
        <w:t>.</w:t>
      </w:r>
      <w:r w:rsidR="00D05622" w:rsidRPr="002F3732">
        <w:rPr>
          <w:rFonts w:ascii="Times New Roman" w:hAnsi="Times New Roman" w:cs="Times New Roman"/>
          <w:sz w:val="24"/>
          <w:szCs w:val="24"/>
        </w:rPr>
        <w:t>08.20</w:t>
      </w:r>
      <w:r w:rsidR="006116F7" w:rsidRPr="002F3732">
        <w:rPr>
          <w:rFonts w:ascii="Times New Roman" w:hAnsi="Times New Roman" w:cs="Times New Roman"/>
          <w:sz w:val="24"/>
          <w:szCs w:val="24"/>
        </w:rPr>
        <w:t>2</w:t>
      </w:r>
      <w:r w:rsidRPr="002F3732">
        <w:rPr>
          <w:rFonts w:ascii="Times New Roman" w:hAnsi="Times New Roman" w:cs="Times New Roman"/>
          <w:sz w:val="24"/>
          <w:szCs w:val="24"/>
        </w:rPr>
        <w:t>4</w:t>
      </w:r>
      <w:r w:rsidR="00D05622" w:rsidRPr="002F3732">
        <w:rPr>
          <w:rFonts w:ascii="Times New Roman" w:hAnsi="Times New Roman" w:cs="Times New Roman"/>
          <w:sz w:val="24"/>
          <w:szCs w:val="24"/>
        </w:rPr>
        <w:t xml:space="preserve"> г. №</w:t>
      </w:r>
      <w:r w:rsidR="0015196F" w:rsidRPr="002F3732">
        <w:rPr>
          <w:rFonts w:ascii="Times New Roman" w:hAnsi="Times New Roman" w:cs="Times New Roman"/>
          <w:sz w:val="24"/>
          <w:szCs w:val="24"/>
        </w:rPr>
        <w:t>278</w:t>
      </w:r>
      <w:r w:rsidR="00D05622" w:rsidRPr="002F3732">
        <w:rPr>
          <w:rFonts w:ascii="Times New Roman" w:hAnsi="Times New Roman" w:cs="Times New Roman"/>
          <w:sz w:val="24"/>
          <w:szCs w:val="24"/>
        </w:rPr>
        <w:t>-р</w:t>
      </w:r>
    </w:p>
    <w:p w:rsidR="0053779A" w:rsidRPr="002F3732" w:rsidRDefault="0053779A" w:rsidP="0037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2E8" w:rsidRPr="002F3732" w:rsidRDefault="00D372E8" w:rsidP="00477113">
      <w:pPr>
        <w:pStyle w:val="1"/>
        <w:shd w:val="clear" w:color="auto" w:fill="FFFFFF"/>
        <w:spacing w:line="390" w:lineRule="atLeast"/>
        <w:ind w:left="-15"/>
        <w:rPr>
          <w:b/>
          <w:szCs w:val="28"/>
        </w:rPr>
      </w:pPr>
    </w:p>
    <w:p w:rsidR="00511FB6" w:rsidRPr="00B97D9E" w:rsidRDefault="00511FB6" w:rsidP="00511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1FB6" w:rsidRPr="00B97D9E" w:rsidRDefault="00511FB6" w:rsidP="00511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августовских заседаний ММО педагогов ОО Сосновского муниципального округа, реализующих программу дошкольного образования</w:t>
      </w:r>
    </w:p>
    <w:p w:rsidR="00511FB6" w:rsidRPr="00B97D9E" w:rsidRDefault="00511FB6" w:rsidP="00511FB6">
      <w:pPr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Даты </w:t>
      </w:r>
      <w:r w:rsidR="002F3732" w:rsidRPr="00B97D9E">
        <w:rPr>
          <w:rFonts w:ascii="Times New Roman" w:hAnsi="Times New Roman" w:cs="Times New Roman"/>
          <w:sz w:val="24"/>
          <w:szCs w:val="24"/>
        </w:rPr>
        <w:t>и время проведения: 21 ,</w:t>
      </w:r>
      <w:r w:rsidRPr="00B97D9E">
        <w:rPr>
          <w:rFonts w:ascii="Times New Roman" w:hAnsi="Times New Roman" w:cs="Times New Roman"/>
          <w:sz w:val="24"/>
          <w:szCs w:val="24"/>
        </w:rPr>
        <w:t xml:space="preserve"> 23 августа 2024г. 13.00-15.00</w:t>
      </w:r>
    </w:p>
    <w:p w:rsidR="00511FB6" w:rsidRPr="00B97D9E" w:rsidRDefault="00511FB6" w:rsidP="00511FB6">
      <w:pPr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Базы проведения мероприятий: МБУК «Сосновский историко- краеведческий музей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>»,  МБДОУ</w:t>
      </w:r>
      <w:proofErr w:type="gramEnd"/>
      <w:r w:rsidRPr="00B97D9E">
        <w:rPr>
          <w:rFonts w:ascii="Times New Roman" w:hAnsi="Times New Roman" w:cs="Times New Roman"/>
          <w:sz w:val="24"/>
          <w:szCs w:val="24"/>
        </w:rPr>
        <w:t xml:space="preserve"> детский сад «Колокольчик»</w:t>
      </w:r>
    </w:p>
    <w:p w:rsidR="00511FB6" w:rsidRPr="00B97D9E" w:rsidRDefault="00511FB6" w:rsidP="00511FB6">
      <w:pPr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Цель: позиционирование инновационного опыта педагогов ДОО Сосновского округа в контексте реализации ФОП ДО и прогнозирование основных направлений методической работы в соответствии с проектом новой Концепции развития дошкольного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2240"/>
        <w:gridCol w:w="3203"/>
        <w:gridCol w:w="1914"/>
        <w:gridCol w:w="2122"/>
      </w:tblGrid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1FB6" w:rsidRPr="00B97D9E" w:rsidTr="00E03966">
        <w:tc>
          <w:tcPr>
            <w:tcW w:w="9345" w:type="dxa"/>
            <w:gridSpan w:val="5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1Общие вопросы.</w:t>
            </w:r>
          </w:p>
        </w:tc>
      </w:tr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августовского </w:t>
            </w:r>
            <w:hyperlink r:id="rId7" w:tgtFrame="_blank" w:history="1">
              <w:r w:rsidRPr="00B97D9E">
                <w:rPr>
                  <w:rStyle w:val="a6"/>
                  <w:color w:val="auto"/>
                  <w:sz w:val="24"/>
                  <w:szCs w:val="24"/>
                </w:rPr>
                <w:t>«Всероссийского педагогического совета «От первого лица: актуальные направления государственной политики в сфере дошкольного образования и пути их реализации»</w:t>
              </w:r>
            </w:hyperlink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 современного педагога дошкольной образовательной организации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Презентация и пояснительная записка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 С.В., ст. методист МКУ ИМЦ</w:t>
            </w:r>
          </w:p>
        </w:tc>
      </w:tr>
      <w:tr w:rsidR="00511FB6" w:rsidRPr="00511FB6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нормативно-правовых основ, регулирующих современное содержание дошкольного образования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положений проекта Концепции дошкольного образования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и проекта Программы просвещения родителей (законных представителей) детей, посещающих ДОО.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Экспресс-опрос участников по вопросу «Историческое просвещение»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Верхнева</w:t>
            </w:r>
            <w:proofErr w:type="spellEnd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 М.К. руководитель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ММО педагогов старших- подготовительных групп ДОО,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Катина Г.К. руководитель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ММО педагогов младших -средних групп ДОО</w:t>
            </w:r>
          </w:p>
          <w:p w:rsidR="00511FB6" w:rsidRPr="00B97D9E" w:rsidRDefault="00B675DD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511FB6"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 О.И., рук-ль ММО воспитателей разновозрастных </w:t>
            </w:r>
            <w:r w:rsidR="00511FB6" w:rsidRPr="00B9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ДОО, Филиппова Е.И., рук-ль ММО воспитателей групп раннего возраста, Осипова Ю.Н., рук. ММО педагогов-специалистов</w:t>
            </w:r>
          </w:p>
        </w:tc>
      </w:tr>
      <w:tr w:rsidR="00511FB6" w:rsidRPr="00511FB6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4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2 Работа в группах</w:t>
            </w:r>
          </w:p>
        </w:tc>
      </w:tr>
      <w:tr w:rsidR="00511FB6" w:rsidRPr="00511FB6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Позиционирование инновационного опыта реализации ФОП ДО   по итогам муниципального профессионального конкурса «Воспитатель года России-2024»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«Формирование предпосылок инженерного мышления у </w:t>
            </w:r>
            <w:proofErr w:type="spellStart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детейстаршего</w:t>
            </w:r>
            <w:proofErr w:type="spellEnd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дошкольного возраста посредством </w:t>
            </w:r>
            <w:proofErr w:type="spellStart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Gigo</w:t>
            </w:r>
            <w:proofErr w:type="spellEnd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конструирования»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«Опыт реализации технологии «Рисование-линейная графика»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3732" w:rsidRPr="00B97D9E" w:rsidRDefault="002F3732" w:rsidP="00E039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«Экспериментирование, как средство развития познавательной активности у дошкольников с привлечением родителей»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эмоционально-оценочной лексики у дошкольников в игровой деятельности»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педагогического мероприятия с детьми.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Власова Е.М. (МБДОУ детский сад «</w:t>
            </w:r>
            <w:proofErr w:type="spellStart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Рябинушка</w:t>
            </w:r>
            <w:proofErr w:type="spellEnd"/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Куликова С.В., воспитатель МБДОУ детский сад «Колокольчик»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Марару</w:t>
            </w:r>
            <w:proofErr w:type="spellEnd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воспитатель МБДОУ детский сад «Солнышко»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Яковлева Н.Б., учитель-логопед МБДОУ детский сад «Колокольчик»</w:t>
            </w:r>
          </w:p>
        </w:tc>
      </w:tr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Основные тенденции и направления реализации ФОП ДО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" Роль социальных отношений в духовно-нравственном воспитании и развитии личности ребенка"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ММО: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Филиппова Е.И., Осипова Ю.Н.</w:t>
            </w:r>
          </w:p>
        </w:tc>
      </w:tr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Эффекты инновационной деятельности   в образовательном процессе с дошкольниками.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развивающих игр </w:t>
            </w:r>
            <w:proofErr w:type="spellStart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детей раннего возраста"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Презентация и мастер-класс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Романова Н.С., воспитатель МБДОУ детский сад «</w:t>
            </w:r>
            <w:proofErr w:type="spellStart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Пропаганда семейных ценностей, как института брака и ячейки общества в </w:t>
            </w: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стране.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«Венец всех ценностей- Семья!»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Посещение выставки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Н.А., директор </w:t>
            </w: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«Историко- краеведческий музей»</w:t>
            </w: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Сосновского муниципального округа</w:t>
            </w:r>
          </w:p>
        </w:tc>
      </w:tr>
      <w:tr w:rsidR="00511FB6" w:rsidRPr="00B97D9E" w:rsidTr="00E03966">
        <w:tc>
          <w:tcPr>
            <w:tcW w:w="326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Прогнозирование направлений и задач деятельности ММО педагогов ДОО на 2024-2025 уч. год</w:t>
            </w:r>
          </w:p>
        </w:tc>
        <w:tc>
          <w:tcPr>
            <w:tcW w:w="320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Обмен мнениями о результатах совместной работы и предстоящей деятельности.</w:t>
            </w:r>
          </w:p>
        </w:tc>
        <w:tc>
          <w:tcPr>
            <w:tcW w:w="1773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Опрос участников заседаний. </w:t>
            </w:r>
          </w:p>
        </w:tc>
        <w:tc>
          <w:tcPr>
            <w:tcW w:w="1964" w:type="dxa"/>
          </w:tcPr>
          <w:p w:rsidR="00511FB6" w:rsidRPr="00B97D9E" w:rsidRDefault="00511FB6" w:rsidP="00E0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участники ММО </w:t>
            </w:r>
          </w:p>
        </w:tc>
      </w:tr>
    </w:tbl>
    <w:p w:rsidR="00511FB6" w:rsidRPr="00B97D9E" w:rsidRDefault="00511FB6" w:rsidP="00511F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FB6" w:rsidRDefault="00511FB6" w:rsidP="00511F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7D9E">
        <w:rPr>
          <w:rFonts w:ascii="Times New Roman" w:hAnsi="Times New Roman" w:cs="Times New Roman"/>
          <w:b/>
          <w:i/>
          <w:sz w:val="24"/>
          <w:szCs w:val="24"/>
        </w:rPr>
        <w:t>Заседание ММО инструкторов по физической культуре  переносится на сентябрь.</w:t>
      </w: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747F" w:rsidRPr="00B97D9E" w:rsidRDefault="0008747F" w:rsidP="00511F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28D9" w:rsidRPr="00B97D9E" w:rsidRDefault="002828D9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828D9" w:rsidRPr="00B97D9E" w:rsidRDefault="002828D9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F0A89" w:rsidRPr="00B97D9E">
        <w:rPr>
          <w:rFonts w:ascii="Times New Roman" w:hAnsi="Times New Roman" w:cs="Times New Roman"/>
          <w:sz w:val="24"/>
          <w:szCs w:val="24"/>
        </w:rPr>
        <w:t>у</w:t>
      </w:r>
      <w:r w:rsidRPr="00B97D9E">
        <w:rPr>
          <w:rFonts w:ascii="Times New Roman" w:hAnsi="Times New Roman" w:cs="Times New Roman"/>
          <w:sz w:val="24"/>
          <w:szCs w:val="24"/>
        </w:rPr>
        <w:t>правления  образования</w:t>
      </w:r>
    </w:p>
    <w:p w:rsidR="002828D9" w:rsidRPr="00B97D9E" w:rsidRDefault="000F0A89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а</w:t>
      </w:r>
      <w:r w:rsidR="002828D9" w:rsidRPr="00B97D9E">
        <w:rPr>
          <w:rFonts w:ascii="Times New Roman" w:hAnsi="Times New Roman" w:cs="Times New Roman"/>
          <w:sz w:val="24"/>
          <w:szCs w:val="24"/>
        </w:rPr>
        <w:t xml:space="preserve">дминистрации Сосновского </w:t>
      </w:r>
    </w:p>
    <w:p w:rsidR="002828D9" w:rsidRPr="00B97D9E" w:rsidRDefault="002828D9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1179" w:rsidRPr="00B97D9E">
        <w:rPr>
          <w:rFonts w:ascii="Times New Roman" w:hAnsi="Times New Roman" w:cs="Times New Roman"/>
          <w:sz w:val="24"/>
          <w:szCs w:val="24"/>
        </w:rPr>
        <w:t>округа</w:t>
      </w:r>
    </w:p>
    <w:p w:rsidR="002828D9" w:rsidRPr="00B97D9E" w:rsidRDefault="00D05BE9" w:rsidP="00282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от </w:t>
      </w:r>
      <w:r w:rsidR="0008747F">
        <w:rPr>
          <w:rFonts w:ascii="Times New Roman" w:hAnsi="Times New Roman" w:cs="Times New Roman"/>
          <w:sz w:val="24"/>
          <w:szCs w:val="24"/>
        </w:rPr>
        <w:t>20</w:t>
      </w:r>
      <w:r w:rsidR="005D26BD" w:rsidRPr="00B97D9E">
        <w:rPr>
          <w:rFonts w:ascii="Times New Roman" w:hAnsi="Times New Roman" w:cs="Times New Roman"/>
          <w:sz w:val="24"/>
          <w:szCs w:val="24"/>
        </w:rPr>
        <w:t>.08.202</w:t>
      </w:r>
      <w:r w:rsidR="0008747F">
        <w:rPr>
          <w:rFonts w:ascii="Times New Roman" w:hAnsi="Times New Roman" w:cs="Times New Roman"/>
          <w:sz w:val="24"/>
          <w:szCs w:val="24"/>
        </w:rPr>
        <w:t>4</w:t>
      </w:r>
      <w:r w:rsidR="002828D9" w:rsidRPr="00B97D9E">
        <w:rPr>
          <w:rFonts w:ascii="Times New Roman" w:hAnsi="Times New Roman" w:cs="Times New Roman"/>
          <w:sz w:val="24"/>
          <w:szCs w:val="24"/>
        </w:rPr>
        <w:t xml:space="preserve"> г. №</w:t>
      </w:r>
      <w:r w:rsidR="0008747F">
        <w:rPr>
          <w:rFonts w:ascii="Times New Roman" w:hAnsi="Times New Roman" w:cs="Times New Roman"/>
          <w:sz w:val="24"/>
          <w:szCs w:val="24"/>
        </w:rPr>
        <w:t>278</w:t>
      </w:r>
      <w:r w:rsidR="002828D9" w:rsidRPr="00B97D9E">
        <w:rPr>
          <w:rFonts w:ascii="Times New Roman" w:hAnsi="Times New Roman" w:cs="Times New Roman"/>
          <w:sz w:val="24"/>
          <w:szCs w:val="24"/>
        </w:rPr>
        <w:t>-р</w:t>
      </w:r>
    </w:p>
    <w:p w:rsidR="0046375E" w:rsidRPr="00B97D9E" w:rsidRDefault="0046375E" w:rsidP="00282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75E" w:rsidRPr="00B97D9E" w:rsidRDefault="0046375E" w:rsidP="00463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План  проведения    семи</w:t>
      </w:r>
      <w:r w:rsidR="00212FD4" w:rsidRPr="00B97D9E">
        <w:rPr>
          <w:rFonts w:ascii="Times New Roman" w:hAnsi="Times New Roman" w:cs="Times New Roman"/>
          <w:b/>
          <w:sz w:val="24"/>
          <w:szCs w:val="24"/>
        </w:rPr>
        <w:t>нара-совещания   руководителей М</w:t>
      </w:r>
      <w:r w:rsidRPr="00B97D9E">
        <w:rPr>
          <w:rFonts w:ascii="Times New Roman" w:hAnsi="Times New Roman" w:cs="Times New Roman"/>
          <w:b/>
          <w:sz w:val="24"/>
          <w:szCs w:val="24"/>
        </w:rPr>
        <w:t>МО</w:t>
      </w:r>
    </w:p>
    <w:p w:rsidR="004E04B1" w:rsidRPr="00B97D9E" w:rsidRDefault="00511FB6" w:rsidP="003815D9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12FD4" w:rsidRPr="00B97D9E">
        <w:rPr>
          <w:rFonts w:ascii="Times New Roman" w:hAnsi="Times New Roman" w:cs="Times New Roman"/>
          <w:b/>
          <w:sz w:val="24"/>
          <w:szCs w:val="24"/>
        </w:rPr>
        <w:t xml:space="preserve"> августа 2024</w:t>
      </w:r>
      <w:r w:rsidR="004E04B1" w:rsidRPr="00B97D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6375E" w:rsidRPr="00B97D9E" w:rsidRDefault="0046375E" w:rsidP="003815D9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Место 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>проведения</w:t>
      </w:r>
      <w:r w:rsidR="00212FD4" w:rsidRPr="00B97D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2FD4" w:rsidRPr="00B97D9E">
        <w:rPr>
          <w:rFonts w:ascii="Times New Roman" w:hAnsi="Times New Roman" w:cs="Times New Roman"/>
          <w:sz w:val="24"/>
          <w:szCs w:val="24"/>
        </w:rPr>
        <w:t xml:space="preserve">  МБОУ Сосновская СШ №1</w:t>
      </w:r>
    </w:p>
    <w:p w:rsidR="0046375E" w:rsidRPr="00B97D9E" w:rsidRDefault="00511FB6" w:rsidP="003815D9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Время проведения: 8.00-9.0</w:t>
      </w:r>
      <w:r w:rsidR="0046375E" w:rsidRPr="00B97D9E">
        <w:rPr>
          <w:rFonts w:ascii="Times New Roman" w:hAnsi="Times New Roman" w:cs="Times New Roman"/>
          <w:sz w:val="24"/>
          <w:szCs w:val="24"/>
        </w:rPr>
        <w:t>0</w:t>
      </w:r>
    </w:p>
    <w:p w:rsidR="0046375E" w:rsidRPr="00B97D9E" w:rsidRDefault="0046375E" w:rsidP="003815D9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46375E" w:rsidRPr="00B97D9E" w:rsidRDefault="00D05BE9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1.</w:t>
      </w:r>
      <w:r w:rsidR="0046375E" w:rsidRPr="00B97D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12FD4" w:rsidRPr="00B97D9E">
        <w:rPr>
          <w:rFonts w:ascii="Times New Roman" w:hAnsi="Times New Roman" w:cs="Times New Roman"/>
          <w:sz w:val="24"/>
          <w:szCs w:val="24"/>
        </w:rPr>
        <w:t>Новое  в</w:t>
      </w:r>
      <w:proofErr w:type="gramEnd"/>
      <w:r w:rsidR="00212FD4" w:rsidRPr="00B97D9E">
        <w:rPr>
          <w:rFonts w:ascii="Times New Roman" w:hAnsi="Times New Roman" w:cs="Times New Roman"/>
          <w:sz w:val="24"/>
          <w:szCs w:val="24"/>
        </w:rPr>
        <w:t xml:space="preserve"> образовании в 2024-2025</w:t>
      </w:r>
      <w:r w:rsidR="0046375E" w:rsidRPr="00B97D9E">
        <w:rPr>
          <w:rFonts w:ascii="Times New Roman" w:hAnsi="Times New Roman" w:cs="Times New Roman"/>
          <w:sz w:val="24"/>
          <w:szCs w:val="24"/>
        </w:rPr>
        <w:t xml:space="preserve"> учебном году»  ( презентация)</w:t>
      </w:r>
    </w:p>
    <w:p w:rsidR="00D05BE9" w:rsidRPr="00B97D9E" w:rsidRDefault="0046375E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2.</w:t>
      </w:r>
      <w:r w:rsidR="0089638B" w:rsidRPr="00B97D9E">
        <w:rPr>
          <w:rFonts w:ascii="Times New Roman" w:hAnsi="Times New Roman" w:cs="Times New Roman"/>
          <w:sz w:val="24"/>
          <w:szCs w:val="24"/>
        </w:rPr>
        <w:t xml:space="preserve">Анализ ВПР – </w:t>
      </w:r>
      <w:proofErr w:type="gramStart"/>
      <w:r w:rsidR="0089638B" w:rsidRPr="00B97D9E">
        <w:rPr>
          <w:rFonts w:ascii="Times New Roman" w:hAnsi="Times New Roman" w:cs="Times New Roman"/>
          <w:sz w:val="24"/>
          <w:szCs w:val="24"/>
        </w:rPr>
        <w:t>2024</w:t>
      </w:r>
      <w:r w:rsidR="00D05BE9" w:rsidRPr="00B97D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5BE9" w:rsidRPr="00B97D9E">
        <w:rPr>
          <w:rFonts w:ascii="Times New Roman" w:hAnsi="Times New Roman" w:cs="Times New Roman"/>
          <w:sz w:val="24"/>
          <w:szCs w:val="24"/>
        </w:rPr>
        <w:t xml:space="preserve"> динамика по предметам,</w:t>
      </w:r>
      <w:r w:rsidR="00212FD4" w:rsidRPr="00B97D9E">
        <w:rPr>
          <w:rFonts w:ascii="Times New Roman" w:hAnsi="Times New Roman" w:cs="Times New Roman"/>
          <w:sz w:val="24"/>
          <w:szCs w:val="24"/>
        </w:rPr>
        <w:t xml:space="preserve"> рейтинг </w:t>
      </w:r>
      <w:r w:rsidR="0089638B" w:rsidRPr="00B97D9E">
        <w:rPr>
          <w:rFonts w:ascii="Times New Roman" w:hAnsi="Times New Roman" w:cs="Times New Roman"/>
          <w:sz w:val="24"/>
          <w:szCs w:val="24"/>
        </w:rPr>
        <w:t>школ ;</w:t>
      </w:r>
      <w:r w:rsidR="00D05BE9" w:rsidRPr="00B97D9E">
        <w:rPr>
          <w:rFonts w:ascii="Times New Roman" w:hAnsi="Times New Roman" w:cs="Times New Roman"/>
          <w:sz w:val="24"/>
          <w:szCs w:val="24"/>
        </w:rPr>
        <w:t xml:space="preserve"> выводы , рекомендации</w:t>
      </w:r>
    </w:p>
    <w:p w:rsidR="00D05BE9" w:rsidRPr="00B97D9E" w:rsidRDefault="00D05BE9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А.В. , директор МКУ ИМЦ;</w:t>
      </w:r>
    </w:p>
    <w:p w:rsidR="002F3732" w:rsidRPr="00B97D9E" w:rsidRDefault="0046375E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3.</w:t>
      </w:r>
      <w:r w:rsidR="002F3732" w:rsidRPr="00B97D9E">
        <w:rPr>
          <w:rFonts w:ascii="Times New Roman" w:hAnsi="Times New Roman" w:cs="Times New Roman"/>
          <w:sz w:val="24"/>
          <w:szCs w:val="24"/>
        </w:rPr>
        <w:t xml:space="preserve">Анализ работы ММО за 2023-24 </w:t>
      </w:r>
      <w:proofErr w:type="spellStart"/>
      <w:proofErr w:type="gramStart"/>
      <w:r w:rsidR="002F3732" w:rsidRPr="00B97D9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2F3732" w:rsidRPr="00B97D9E">
        <w:rPr>
          <w:rFonts w:ascii="Times New Roman" w:hAnsi="Times New Roman" w:cs="Times New Roman"/>
          <w:sz w:val="24"/>
          <w:szCs w:val="24"/>
        </w:rPr>
        <w:t xml:space="preserve"> :</w:t>
      </w:r>
      <w:r w:rsidR="00DC7D74" w:rsidRPr="00B97D9E">
        <w:rPr>
          <w:rFonts w:ascii="Times New Roman" w:hAnsi="Times New Roman" w:cs="Times New Roman"/>
          <w:sz w:val="24"/>
          <w:szCs w:val="24"/>
        </w:rPr>
        <w:t xml:space="preserve"> задачи и пути их решения</w:t>
      </w:r>
    </w:p>
    <w:p w:rsidR="002F3732" w:rsidRPr="00B97D9E" w:rsidRDefault="002F3732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B97D9E">
        <w:rPr>
          <w:rFonts w:ascii="Times New Roman" w:hAnsi="Times New Roman" w:cs="Times New Roman"/>
          <w:sz w:val="24"/>
          <w:szCs w:val="24"/>
        </w:rPr>
        <w:t>(</w:t>
      </w:r>
      <w:r w:rsidR="00DC7D74" w:rsidRPr="00B97D9E">
        <w:rPr>
          <w:rFonts w:ascii="Times New Roman" w:hAnsi="Times New Roman" w:cs="Times New Roman"/>
          <w:sz w:val="24"/>
          <w:szCs w:val="24"/>
        </w:rPr>
        <w:t xml:space="preserve"> рук</w:t>
      </w:r>
      <w:proofErr w:type="gramEnd"/>
      <w:r w:rsidR="00DC7D74" w:rsidRPr="00B97D9E">
        <w:rPr>
          <w:rFonts w:ascii="Times New Roman" w:hAnsi="Times New Roman" w:cs="Times New Roman"/>
          <w:sz w:val="24"/>
          <w:szCs w:val="24"/>
        </w:rPr>
        <w:t>. ММ</w:t>
      </w:r>
      <w:r w:rsidR="003A18B4" w:rsidRPr="00B97D9E">
        <w:rPr>
          <w:rFonts w:ascii="Times New Roman" w:hAnsi="Times New Roman" w:cs="Times New Roman"/>
          <w:sz w:val="24"/>
          <w:szCs w:val="24"/>
        </w:rPr>
        <w:t xml:space="preserve">О учителей </w:t>
      </w:r>
      <w:proofErr w:type="gramStart"/>
      <w:r w:rsidR="003A18B4" w:rsidRPr="00B97D9E">
        <w:rPr>
          <w:rFonts w:ascii="Times New Roman" w:hAnsi="Times New Roman" w:cs="Times New Roman"/>
          <w:sz w:val="24"/>
          <w:szCs w:val="24"/>
        </w:rPr>
        <w:t xml:space="preserve">математики,  </w:t>
      </w:r>
      <w:r w:rsidR="00DC7D74" w:rsidRPr="00B97D9E">
        <w:rPr>
          <w:rFonts w:ascii="Times New Roman" w:hAnsi="Times New Roman" w:cs="Times New Roman"/>
          <w:sz w:val="24"/>
          <w:szCs w:val="24"/>
        </w:rPr>
        <w:t>ОБЗР</w:t>
      </w:r>
      <w:proofErr w:type="gramEnd"/>
      <w:r w:rsidR="00740350" w:rsidRPr="00B97D9E">
        <w:rPr>
          <w:rFonts w:ascii="Times New Roman" w:hAnsi="Times New Roman" w:cs="Times New Roman"/>
          <w:sz w:val="24"/>
          <w:szCs w:val="24"/>
        </w:rPr>
        <w:t>, ОРКСЭ</w:t>
      </w:r>
      <w:r w:rsidR="00DC7D74" w:rsidRPr="00B97D9E">
        <w:rPr>
          <w:rFonts w:ascii="Times New Roman" w:hAnsi="Times New Roman" w:cs="Times New Roman"/>
          <w:sz w:val="24"/>
          <w:szCs w:val="24"/>
        </w:rPr>
        <w:t>)</w:t>
      </w:r>
    </w:p>
    <w:p w:rsidR="00D05BE9" w:rsidRPr="00B97D9E" w:rsidRDefault="0089638B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4. Планирование работы в 2024</w:t>
      </w:r>
      <w:r w:rsidR="00D05BE9" w:rsidRPr="00B97D9E">
        <w:rPr>
          <w:rFonts w:ascii="Times New Roman" w:hAnsi="Times New Roman" w:cs="Times New Roman"/>
          <w:sz w:val="24"/>
          <w:szCs w:val="24"/>
        </w:rPr>
        <w:t>-</w:t>
      </w:r>
      <w:r w:rsidR="000F0A89" w:rsidRPr="00B97D9E">
        <w:rPr>
          <w:rFonts w:ascii="Times New Roman" w:hAnsi="Times New Roman" w:cs="Times New Roman"/>
          <w:sz w:val="24"/>
          <w:szCs w:val="24"/>
        </w:rPr>
        <w:t>20</w:t>
      </w:r>
      <w:r w:rsidRPr="00B97D9E">
        <w:rPr>
          <w:rFonts w:ascii="Times New Roman" w:hAnsi="Times New Roman" w:cs="Times New Roman"/>
          <w:sz w:val="24"/>
          <w:szCs w:val="24"/>
        </w:rPr>
        <w:t>25</w:t>
      </w:r>
      <w:r w:rsidR="00D05BE9" w:rsidRPr="00B97D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6375E" w:rsidRPr="00B97D9E">
        <w:rPr>
          <w:rFonts w:ascii="Times New Roman" w:hAnsi="Times New Roman" w:cs="Times New Roman"/>
          <w:sz w:val="24"/>
          <w:szCs w:val="24"/>
        </w:rPr>
        <w:t>.</w:t>
      </w:r>
    </w:p>
    <w:p w:rsidR="00D05BE9" w:rsidRPr="00B97D9E" w:rsidRDefault="00D05BE9" w:rsidP="003815D9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DB3C35" w:rsidRPr="00B97D9E" w:rsidRDefault="00DB3C35" w:rsidP="003815D9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591179" w:rsidRPr="00B97D9E">
        <w:rPr>
          <w:rFonts w:ascii="Times New Roman" w:hAnsi="Times New Roman" w:cs="Times New Roman"/>
          <w:sz w:val="24"/>
          <w:szCs w:val="24"/>
        </w:rPr>
        <w:t>4</w:t>
      </w:r>
    </w:p>
    <w:p w:rsidR="00DB3C35" w:rsidRPr="00B97D9E" w:rsidRDefault="00DB3C35" w:rsidP="003815D9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F0A89" w:rsidRPr="00B97D9E">
        <w:rPr>
          <w:rFonts w:ascii="Times New Roman" w:hAnsi="Times New Roman" w:cs="Times New Roman"/>
          <w:sz w:val="24"/>
          <w:szCs w:val="24"/>
        </w:rPr>
        <w:t>у</w:t>
      </w:r>
      <w:r w:rsidRPr="00B97D9E">
        <w:rPr>
          <w:rFonts w:ascii="Times New Roman" w:hAnsi="Times New Roman" w:cs="Times New Roman"/>
          <w:sz w:val="24"/>
          <w:szCs w:val="24"/>
        </w:rPr>
        <w:t>правления  образования</w:t>
      </w:r>
    </w:p>
    <w:p w:rsidR="00DB3C35" w:rsidRPr="00B97D9E" w:rsidRDefault="000F0A89" w:rsidP="003815D9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а</w:t>
      </w:r>
      <w:r w:rsidR="00DB3C35" w:rsidRPr="00B97D9E">
        <w:rPr>
          <w:rFonts w:ascii="Times New Roman" w:hAnsi="Times New Roman" w:cs="Times New Roman"/>
          <w:sz w:val="24"/>
          <w:szCs w:val="24"/>
        </w:rPr>
        <w:t xml:space="preserve">дминистрации Сосновского </w:t>
      </w:r>
    </w:p>
    <w:p w:rsidR="00DB3C35" w:rsidRPr="00B97D9E" w:rsidRDefault="00DB3C35" w:rsidP="003815D9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1179" w:rsidRPr="00B97D9E">
        <w:rPr>
          <w:rFonts w:ascii="Times New Roman" w:hAnsi="Times New Roman" w:cs="Times New Roman"/>
          <w:sz w:val="24"/>
          <w:szCs w:val="24"/>
        </w:rPr>
        <w:t>округа</w:t>
      </w:r>
    </w:p>
    <w:p w:rsidR="00DB3C35" w:rsidRPr="00B97D9E" w:rsidRDefault="00591179" w:rsidP="003815D9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от </w:t>
      </w:r>
      <w:r w:rsidR="0008747F">
        <w:rPr>
          <w:rFonts w:ascii="Times New Roman" w:hAnsi="Times New Roman" w:cs="Times New Roman"/>
          <w:sz w:val="24"/>
          <w:szCs w:val="24"/>
        </w:rPr>
        <w:t>20</w:t>
      </w:r>
      <w:r w:rsidRPr="00B97D9E">
        <w:rPr>
          <w:rFonts w:ascii="Times New Roman" w:hAnsi="Times New Roman" w:cs="Times New Roman"/>
          <w:sz w:val="24"/>
          <w:szCs w:val="24"/>
        </w:rPr>
        <w:t>.08.202</w:t>
      </w:r>
      <w:r w:rsidR="0008747F">
        <w:rPr>
          <w:rFonts w:ascii="Times New Roman" w:hAnsi="Times New Roman" w:cs="Times New Roman"/>
          <w:sz w:val="24"/>
          <w:szCs w:val="24"/>
        </w:rPr>
        <w:t>4</w:t>
      </w:r>
      <w:r w:rsidRPr="00B97D9E">
        <w:rPr>
          <w:rFonts w:ascii="Times New Roman" w:hAnsi="Times New Roman" w:cs="Times New Roman"/>
          <w:sz w:val="24"/>
          <w:szCs w:val="24"/>
        </w:rPr>
        <w:t xml:space="preserve"> г. № </w:t>
      </w:r>
      <w:r w:rsidR="0008747F">
        <w:rPr>
          <w:rFonts w:ascii="Times New Roman" w:hAnsi="Times New Roman" w:cs="Times New Roman"/>
          <w:sz w:val="24"/>
          <w:szCs w:val="24"/>
        </w:rPr>
        <w:t>278</w:t>
      </w:r>
      <w:r w:rsidR="00DB3C35" w:rsidRPr="00B97D9E">
        <w:rPr>
          <w:rFonts w:ascii="Times New Roman" w:hAnsi="Times New Roman" w:cs="Times New Roman"/>
          <w:sz w:val="24"/>
          <w:szCs w:val="24"/>
        </w:rPr>
        <w:t>-р</w:t>
      </w:r>
    </w:p>
    <w:p w:rsidR="00DB3C35" w:rsidRPr="00B97D9E" w:rsidRDefault="00DB3C35" w:rsidP="003815D9">
      <w:pPr>
        <w:ind w:left="426" w:hanging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AFF" w:rsidRPr="00B97D9E" w:rsidRDefault="009C76DC" w:rsidP="003815D9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079EB" w:rsidRPr="00B97D9E">
        <w:rPr>
          <w:rFonts w:ascii="Times New Roman" w:hAnsi="Times New Roman" w:cs="Times New Roman"/>
          <w:b/>
          <w:sz w:val="24"/>
          <w:szCs w:val="24"/>
        </w:rPr>
        <w:t xml:space="preserve"> пров</w:t>
      </w:r>
      <w:r w:rsidR="00591179" w:rsidRPr="00B97D9E">
        <w:rPr>
          <w:rFonts w:ascii="Times New Roman" w:hAnsi="Times New Roman" w:cs="Times New Roman"/>
          <w:b/>
          <w:sz w:val="24"/>
          <w:szCs w:val="24"/>
        </w:rPr>
        <w:t xml:space="preserve">едения  семинара-совещания </w:t>
      </w:r>
      <w:r w:rsidRPr="00B97D9E">
        <w:rPr>
          <w:rFonts w:ascii="Times New Roman" w:hAnsi="Times New Roman" w:cs="Times New Roman"/>
          <w:b/>
          <w:sz w:val="24"/>
          <w:szCs w:val="24"/>
        </w:rPr>
        <w:t>заместителей директоров по УР</w:t>
      </w:r>
    </w:p>
    <w:p w:rsidR="00E83263" w:rsidRPr="00B97D9E" w:rsidRDefault="00511FB6" w:rsidP="003815D9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>26</w:t>
      </w:r>
      <w:r w:rsidR="00591179" w:rsidRPr="00B97D9E">
        <w:rPr>
          <w:rFonts w:ascii="Times New Roman" w:hAnsi="Times New Roman" w:cs="Times New Roman"/>
          <w:b/>
          <w:sz w:val="24"/>
          <w:szCs w:val="24"/>
        </w:rPr>
        <w:t xml:space="preserve">  августа </w:t>
      </w:r>
      <w:r w:rsidR="00056AFF" w:rsidRPr="00B97D9E">
        <w:rPr>
          <w:rFonts w:ascii="Times New Roman" w:hAnsi="Times New Roman" w:cs="Times New Roman"/>
          <w:b/>
          <w:sz w:val="24"/>
          <w:szCs w:val="24"/>
        </w:rPr>
        <w:t>2024</w:t>
      </w:r>
      <w:r w:rsidR="00E83263" w:rsidRPr="00B97D9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E83263" w:rsidRPr="00B97D9E" w:rsidRDefault="00E83263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Место 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>про</w:t>
      </w:r>
      <w:r w:rsidR="00F35CF8" w:rsidRPr="00B97D9E">
        <w:rPr>
          <w:rFonts w:ascii="Times New Roman" w:hAnsi="Times New Roman" w:cs="Times New Roman"/>
          <w:sz w:val="24"/>
          <w:szCs w:val="24"/>
        </w:rPr>
        <w:t>ведения</w:t>
      </w:r>
      <w:r w:rsidR="00501B46" w:rsidRPr="00B97D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1B46" w:rsidRPr="00B97D9E">
        <w:rPr>
          <w:rFonts w:ascii="Times New Roman" w:hAnsi="Times New Roman" w:cs="Times New Roman"/>
          <w:sz w:val="24"/>
          <w:szCs w:val="24"/>
        </w:rPr>
        <w:t xml:space="preserve">  МБОУ  Сосновская СШ №1</w:t>
      </w:r>
    </w:p>
    <w:p w:rsidR="00F35CF8" w:rsidRPr="00B97D9E" w:rsidRDefault="0089638B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Время проведения: </w:t>
      </w:r>
      <w:r w:rsidR="00DC7D74" w:rsidRPr="00B97D9E">
        <w:rPr>
          <w:rFonts w:ascii="Times New Roman" w:hAnsi="Times New Roman" w:cs="Times New Roman"/>
          <w:sz w:val="24"/>
          <w:szCs w:val="24"/>
        </w:rPr>
        <w:t>9.00-10.15.</w:t>
      </w:r>
    </w:p>
    <w:p w:rsidR="003815D9" w:rsidRPr="003815D9" w:rsidRDefault="003815D9" w:rsidP="003815D9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1B46" w:rsidRPr="00B97D9E">
        <w:rPr>
          <w:rFonts w:ascii="Times New Roman" w:hAnsi="Times New Roman" w:cs="Times New Roman"/>
          <w:sz w:val="24"/>
          <w:szCs w:val="24"/>
        </w:rPr>
        <w:t>Новации государственной политики России в сфере образования</w:t>
      </w:r>
      <w:r w:rsidR="009C76DC" w:rsidRPr="00B9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76DC" w:rsidRPr="00B97D9E">
        <w:rPr>
          <w:rFonts w:ascii="Times New Roman" w:eastAsia="Times New Roman" w:hAnsi="Times New Roman" w:cs="Times New Roman"/>
          <w:color w:val="000000"/>
          <w:sz w:val="24"/>
          <w:szCs w:val="24"/>
        </w:rPr>
        <w:t>( письмо</w:t>
      </w:r>
      <w:proofErr w:type="gramEnd"/>
      <w:r w:rsidR="009C76DC" w:rsidRPr="00B9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</w:t>
      </w:r>
    </w:p>
    <w:p w:rsidR="009C76DC" w:rsidRPr="003815D9" w:rsidRDefault="009C76DC" w:rsidP="0038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науки Н</w:t>
      </w:r>
      <w:r w:rsidR="00C3778E"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ижегородской области от 29.07.24</w:t>
      </w:r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</w:t>
      </w:r>
      <w:proofErr w:type="gramStart"/>
      <w:r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презентация)</w:t>
      </w:r>
      <w:proofErr w:type="spellStart"/>
      <w:r w:rsidR="00C3778E"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proofErr w:type="gramEnd"/>
      <w:r w:rsidR="00C3778E"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 w:rsidR="002F3732" w:rsidRPr="003815D9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МКУ « Информационно-методический центр»;</w:t>
      </w:r>
    </w:p>
    <w:p w:rsidR="00E67CCB" w:rsidRPr="00B97D9E" w:rsidRDefault="003815D9" w:rsidP="003815D9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4248" w:rsidRPr="00B97D9E">
        <w:rPr>
          <w:rFonts w:ascii="Times New Roman" w:hAnsi="Times New Roman" w:cs="Times New Roman"/>
          <w:sz w:val="24"/>
          <w:szCs w:val="24"/>
        </w:rPr>
        <w:t>Анализ результатов ВПР – 2024 и  в динамике за 3 года</w:t>
      </w:r>
      <w:r w:rsidR="00E67CCB" w:rsidRPr="00B97D9E">
        <w:rPr>
          <w:rFonts w:ascii="Times New Roman" w:hAnsi="Times New Roman" w:cs="Times New Roman"/>
          <w:sz w:val="24"/>
          <w:szCs w:val="24"/>
        </w:rPr>
        <w:t>;</w:t>
      </w:r>
    </w:p>
    <w:p w:rsidR="003815D9" w:rsidRDefault="003815D9" w:rsidP="003815D9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D20145" w:rsidRPr="00B97D9E">
        <w:rPr>
          <w:rFonts w:ascii="Times New Roman" w:hAnsi="Times New Roman" w:cs="Times New Roman"/>
          <w:sz w:val="24"/>
          <w:szCs w:val="24"/>
        </w:rPr>
        <w:t>.</w:t>
      </w:r>
      <w:r w:rsidR="00304248" w:rsidRPr="00B97D9E">
        <w:rPr>
          <w:rFonts w:ascii="Times New Roman" w:hAnsi="Times New Roman" w:cs="Times New Roman"/>
          <w:sz w:val="24"/>
          <w:szCs w:val="24"/>
        </w:rPr>
        <w:t>Реализация дорожной карты по введению предметов ОБЗР, Т</w:t>
      </w:r>
      <w:r w:rsidR="002F3732" w:rsidRPr="00B97D9E">
        <w:rPr>
          <w:rFonts w:ascii="Times New Roman" w:hAnsi="Times New Roman" w:cs="Times New Roman"/>
          <w:sz w:val="24"/>
          <w:szCs w:val="24"/>
        </w:rPr>
        <w:t xml:space="preserve">руд (технология), реализация </w:t>
      </w:r>
    </w:p>
    <w:p w:rsidR="00DC7D74" w:rsidRPr="00B97D9E" w:rsidRDefault="00304248" w:rsidP="00381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DC7D74" w:rsidRPr="00B97D9E">
        <w:rPr>
          <w:rFonts w:ascii="Times New Roman" w:hAnsi="Times New Roman" w:cs="Times New Roman"/>
          <w:sz w:val="24"/>
          <w:szCs w:val="24"/>
        </w:rPr>
        <w:t>« Функциональная грамотность»</w:t>
      </w:r>
    </w:p>
    <w:p w:rsidR="002F3732" w:rsidRPr="00B97D9E" w:rsidRDefault="00DC7D74" w:rsidP="003815D9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о</w:t>
      </w:r>
      <w:r w:rsidR="00D20145" w:rsidRPr="00B97D9E">
        <w:rPr>
          <w:rFonts w:ascii="Times New Roman" w:hAnsi="Times New Roman" w:cs="Times New Roman"/>
          <w:sz w:val="24"/>
          <w:szCs w:val="24"/>
        </w:rPr>
        <w:t xml:space="preserve">тв. </w:t>
      </w:r>
      <w:r w:rsidRPr="00B97D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955ED7" w:rsidRPr="00B97D9E" w:rsidRDefault="00955ED7" w:rsidP="003815D9">
      <w:pPr>
        <w:pStyle w:val="a5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20145" w:rsidRPr="00217993" w:rsidRDefault="00217993" w:rsidP="003815D9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0145" w:rsidRPr="00217993">
        <w:rPr>
          <w:rFonts w:ascii="Times New Roman" w:hAnsi="Times New Roman" w:cs="Times New Roman"/>
          <w:sz w:val="24"/>
          <w:szCs w:val="24"/>
        </w:rPr>
        <w:t>Как избежать ошибок при составлении учебных планов на 2024-25 учебный год</w:t>
      </w:r>
    </w:p>
    <w:p w:rsidR="00217993" w:rsidRPr="00217993" w:rsidRDefault="00217993" w:rsidP="0021799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9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Отв. МБОУ Виткуловская СШ </w:t>
      </w:r>
    </w:p>
    <w:p w:rsidR="00D20145" w:rsidRPr="00B97D9E" w:rsidRDefault="00B97D9E" w:rsidP="00D20145">
      <w:pPr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5</w:t>
      </w:r>
      <w:r w:rsidR="00D20145" w:rsidRPr="00B97D9E">
        <w:rPr>
          <w:rFonts w:ascii="Times New Roman" w:hAnsi="Times New Roman" w:cs="Times New Roman"/>
          <w:sz w:val="24"/>
          <w:szCs w:val="24"/>
        </w:rPr>
        <w:t>.Акт</w:t>
      </w:r>
      <w:r w:rsidR="00217993">
        <w:rPr>
          <w:rFonts w:ascii="Times New Roman" w:hAnsi="Times New Roman" w:cs="Times New Roman"/>
          <w:sz w:val="24"/>
          <w:szCs w:val="24"/>
        </w:rPr>
        <w:t xml:space="preserve">уальные направления </w:t>
      </w:r>
      <w:r w:rsidR="00D20145" w:rsidRPr="00B97D9E">
        <w:rPr>
          <w:rFonts w:ascii="Times New Roman" w:hAnsi="Times New Roman" w:cs="Times New Roman"/>
          <w:sz w:val="24"/>
          <w:szCs w:val="24"/>
        </w:rPr>
        <w:t xml:space="preserve"> деятельности школьной методической службы  </w:t>
      </w:r>
    </w:p>
    <w:p w:rsidR="00D20145" w:rsidRPr="00B97D9E" w:rsidRDefault="00D20145" w:rsidP="00D20145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отв. 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 А.В., директор МКУ ИМЦ</w:t>
      </w:r>
    </w:p>
    <w:p w:rsidR="00E67CCB" w:rsidRPr="00B97D9E" w:rsidRDefault="00B97D9E" w:rsidP="00B97D9E">
      <w:pPr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6</w:t>
      </w:r>
      <w:r w:rsidR="00D20145" w:rsidRPr="00B97D9E">
        <w:rPr>
          <w:rFonts w:ascii="Times New Roman" w:hAnsi="Times New Roman" w:cs="Times New Roman"/>
          <w:sz w:val="24"/>
          <w:szCs w:val="24"/>
        </w:rPr>
        <w:t>.Планирование работы  на 2024</w:t>
      </w:r>
      <w:r w:rsidR="002010FB" w:rsidRPr="00B97D9E">
        <w:rPr>
          <w:rFonts w:ascii="Times New Roman" w:hAnsi="Times New Roman" w:cs="Times New Roman"/>
          <w:sz w:val="24"/>
          <w:szCs w:val="24"/>
        </w:rPr>
        <w:t>-</w:t>
      </w:r>
      <w:r w:rsidR="000F0A89" w:rsidRPr="00B97D9E">
        <w:rPr>
          <w:rFonts w:ascii="Times New Roman" w:hAnsi="Times New Roman" w:cs="Times New Roman"/>
          <w:sz w:val="24"/>
          <w:szCs w:val="24"/>
        </w:rPr>
        <w:t>20</w:t>
      </w:r>
      <w:r w:rsidR="00D20145" w:rsidRPr="00B97D9E">
        <w:rPr>
          <w:rFonts w:ascii="Times New Roman" w:hAnsi="Times New Roman" w:cs="Times New Roman"/>
          <w:sz w:val="24"/>
          <w:szCs w:val="24"/>
        </w:rPr>
        <w:t>25</w:t>
      </w:r>
      <w:r w:rsidR="002010FB" w:rsidRPr="00B97D9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DC7D74" w:rsidRPr="00B97D9E" w:rsidRDefault="00DC7D74" w:rsidP="00DC7D7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              отв. участники совещания</w:t>
      </w:r>
    </w:p>
    <w:p w:rsidR="00C3778E" w:rsidRPr="00B97D9E" w:rsidRDefault="00C3778E" w:rsidP="00DB3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78E" w:rsidRPr="00B97D9E" w:rsidRDefault="00C3778E" w:rsidP="00DB3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C35" w:rsidRPr="00B97D9E" w:rsidRDefault="00DB3C35" w:rsidP="00DB3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="00591179" w:rsidRPr="00B97D9E">
        <w:rPr>
          <w:rFonts w:ascii="Times New Roman" w:hAnsi="Times New Roman" w:cs="Times New Roman"/>
          <w:sz w:val="24"/>
          <w:szCs w:val="24"/>
        </w:rPr>
        <w:t>5</w:t>
      </w:r>
    </w:p>
    <w:p w:rsidR="00DB3C35" w:rsidRDefault="00DB3C35" w:rsidP="00DB3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6BC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F0A89">
        <w:rPr>
          <w:rFonts w:ascii="Times New Roman" w:hAnsi="Times New Roman" w:cs="Times New Roman"/>
          <w:sz w:val="24"/>
          <w:szCs w:val="24"/>
        </w:rPr>
        <w:t>у</w:t>
      </w:r>
      <w:r w:rsidRPr="00E36BC8">
        <w:rPr>
          <w:rFonts w:ascii="Times New Roman" w:hAnsi="Times New Roman" w:cs="Times New Roman"/>
          <w:sz w:val="24"/>
          <w:szCs w:val="24"/>
        </w:rPr>
        <w:t>правления  образования</w:t>
      </w:r>
    </w:p>
    <w:p w:rsidR="00DB3C35" w:rsidRDefault="000F0A89" w:rsidP="00DB3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B3C35">
        <w:rPr>
          <w:rFonts w:ascii="Times New Roman" w:hAnsi="Times New Roman" w:cs="Times New Roman"/>
          <w:sz w:val="24"/>
          <w:szCs w:val="24"/>
        </w:rPr>
        <w:t xml:space="preserve">дминистрации Сосновского </w:t>
      </w:r>
    </w:p>
    <w:p w:rsidR="00DB3C35" w:rsidRPr="005B6144" w:rsidRDefault="00DB3C35" w:rsidP="00DB3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14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1179">
        <w:rPr>
          <w:rFonts w:ascii="Times New Roman" w:hAnsi="Times New Roman" w:cs="Times New Roman"/>
          <w:sz w:val="24"/>
          <w:szCs w:val="24"/>
        </w:rPr>
        <w:t>округа</w:t>
      </w:r>
    </w:p>
    <w:p w:rsidR="00DB3C35" w:rsidRDefault="003A18B4" w:rsidP="00DB3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18B4">
        <w:rPr>
          <w:rFonts w:ascii="Times New Roman" w:hAnsi="Times New Roman" w:cs="Times New Roman"/>
          <w:sz w:val="24"/>
          <w:szCs w:val="24"/>
        </w:rPr>
        <w:t>от 20</w:t>
      </w:r>
      <w:r w:rsidR="00C3778E" w:rsidRPr="003A18B4">
        <w:rPr>
          <w:rFonts w:ascii="Times New Roman" w:hAnsi="Times New Roman" w:cs="Times New Roman"/>
          <w:sz w:val="24"/>
          <w:szCs w:val="24"/>
        </w:rPr>
        <w:t>.08.202</w:t>
      </w:r>
      <w:r w:rsidR="0008747F">
        <w:rPr>
          <w:rFonts w:ascii="Times New Roman" w:hAnsi="Times New Roman" w:cs="Times New Roman"/>
          <w:sz w:val="24"/>
          <w:szCs w:val="24"/>
        </w:rPr>
        <w:t>4</w:t>
      </w:r>
      <w:r w:rsidR="00C3778E" w:rsidRPr="003A18B4">
        <w:rPr>
          <w:rFonts w:ascii="Times New Roman" w:hAnsi="Times New Roman" w:cs="Times New Roman"/>
          <w:sz w:val="24"/>
          <w:szCs w:val="24"/>
        </w:rPr>
        <w:t>г. №</w:t>
      </w:r>
      <w:r w:rsidRPr="003A18B4">
        <w:rPr>
          <w:rFonts w:ascii="Times New Roman" w:hAnsi="Times New Roman" w:cs="Times New Roman"/>
          <w:sz w:val="24"/>
          <w:szCs w:val="24"/>
        </w:rPr>
        <w:t xml:space="preserve"> 278</w:t>
      </w:r>
      <w:r w:rsidR="00DB3C35" w:rsidRPr="003A18B4">
        <w:rPr>
          <w:rFonts w:ascii="Times New Roman" w:hAnsi="Times New Roman" w:cs="Times New Roman"/>
          <w:sz w:val="24"/>
          <w:szCs w:val="24"/>
        </w:rPr>
        <w:t>-р</w:t>
      </w:r>
    </w:p>
    <w:p w:rsidR="0046375E" w:rsidRDefault="0046375E" w:rsidP="00DB3C3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62931"/>
          <w:sz w:val="28"/>
          <w:szCs w:val="28"/>
        </w:rPr>
      </w:pPr>
    </w:p>
    <w:p w:rsidR="0046375E" w:rsidRDefault="0046375E" w:rsidP="004637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931"/>
          <w:sz w:val="28"/>
          <w:szCs w:val="28"/>
        </w:rPr>
      </w:pPr>
    </w:p>
    <w:p w:rsidR="005B2B6C" w:rsidRPr="00B97D9E" w:rsidRDefault="005B2B6C" w:rsidP="005B2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9E">
        <w:rPr>
          <w:rFonts w:ascii="Times New Roman" w:hAnsi="Times New Roman" w:cs="Times New Roman"/>
          <w:b/>
          <w:sz w:val="24"/>
          <w:szCs w:val="24"/>
        </w:rPr>
        <w:t xml:space="preserve">План проведения совместного заседания заместителей директоров по ВР, советников по воспитанию и классных руководителей </w:t>
      </w:r>
    </w:p>
    <w:p w:rsidR="000C2DF8" w:rsidRDefault="0046375E" w:rsidP="000C2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Место </w:t>
      </w:r>
      <w:proofErr w:type="gramStart"/>
      <w:r w:rsidRPr="00B97D9E">
        <w:rPr>
          <w:rFonts w:ascii="Times New Roman" w:hAnsi="Times New Roman" w:cs="Times New Roman"/>
          <w:sz w:val="24"/>
          <w:szCs w:val="24"/>
        </w:rPr>
        <w:t>проведения :</w:t>
      </w:r>
      <w:r w:rsidR="005B2B6C" w:rsidRPr="00B97D9E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5B2B6C" w:rsidRPr="00B97D9E">
        <w:rPr>
          <w:rFonts w:ascii="Times New Roman" w:hAnsi="Times New Roman" w:cs="Times New Roman"/>
          <w:sz w:val="24"/>
          <w:szCs w:val="24"/>
        </w:rPr>
        <w:t xml:space="preserve">  Сосновская СШ №1</w:t>
      </w:r>
    </w:p>
    <w:p w:rsidR="0062649D" w:rsidRPr="000C2DF8" w:rsidRDefault="00DB3C35" w:rsidP="000C2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5B2B6C" w:rsidRPr="00B97D9E">
        <w:rPr>
          <w:rFonts w:ascii="Times New Roman" w:hAnsi="Times New Roman" w:cs="Times New Roman"/>
          <w:sz w:val="24"/>
          <w:szCs w:val="24"/>
        </w:rPr>
        <w:t>8</w:t>
      </w:r>
      <w:r w:rsidR="000C2DF8">
        <w:rPr>
          <w:rFonts w:ascii="Times New Roman" w:hAnsi="Times New Roman" w:cs="Times New Roman"/>
          <w:sz w:val="24"/>
          <w:szCs w:val="24"/>
        </w:rPr>
        <w:t>.00-10.</w:t>
      </w:r>
      <w:r w:rsidR="005B2B6C" w:rsidRPr="00B97D9E">
        <w:rPr>
          <w:rFonts w:ascii="Times New Roman" w:hAnsi="Times New Roman" w:cs="Times New Roman"/>
          <w:sz w:val="24"/>
          <w:szCs w:val="24"/>
        </w:rPr>
        <w:t>00</w:t>
      </w:r>
    </w:p>
    <w:p w:rsidR="00732A98" w:rsidRPr="00B97D9E" w:rsidRDefault="00732A98" w:rsidP="000C2DF8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12 изменений, которые затронут работу педагога в 2024-2025 учебном году                                     Устинова Н.В., ст. методист МКУ ИМЦ</w:t>
      </w:r>
    </w:p>
    <w:p w:rsidR="00732A98" w:rsidRPr="00B97D9E" w:rsidRDefault="00732A98" w:rsidP="00732A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A98" w:rsidRPr="00B97D9E" w:rsidRDefault="00732A98" w:rsidP="00732A98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Деятельность классного руководителя и школьного учителя в практике реализации курса «Разговоры о важном» при реализации обновленных ФООП и ФГОС 2024г. О учебнике «Разговоры о важном».</w:t>
      </w:r>
    </w:p>
    <w:p w:rsidR="00732A98" w:rsidRPr="00B97D9E" w:rsidRDefault="00732A98" w:rsidP="00732A98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                              Устинова Н.В., ст. методист МКУ ИМЦ</w:t>
      </w:r>
    </w:p>
    <w:p w:rsidR="00732A98" w:rsidRPr="00B97D9E" w:rsidRDefault="00732A98" w:rsidP="00740350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Реализация курса «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2A98" w:rsidRPr="00B97D9E" w:rsidRDefault="00732A98" w:rsidP="00732A98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                               Шумкова Е.Г.  , руководитель </w:t>
      </w:r>
    </w:p>
    <w:p w:rsidR="00732A98" w:rsidRPr="00B97D9E" w:rsidRDefault="00732A98" w:rsidP="00732A98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                                            ММО классных руководителей                         </w:t>
      </w:r>
    </w:p>
    <w:p w:rsidR="00732A98" w:rsidRPr="00B97D9E" w:rsidRDefault="00732A98" w:rsidP="00732A98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Выполнение законодательства в сфере воспитания. Мероприятия по реализации Стратегии развития воспитания в Российской Федерации на период до 2025 года </w:t>
      </w:r>
    </w:p>
    <w:p w:rsidR="00732A98" w:rsidRPr="00B97D9E" w:rsidRDefault="00732A98" w:rsidP="00732A98">
      <w:pPr>
        <w:pStyle w:val="aa"/>
        <w:ind w:left="158" w:right="142"/>
        <w:rPr>
          <w:sz w:val="24"/>
        </w:rPr>
      </w:pPr>
      <w:r w:rsidRPr="00B97D9E">
        <w:rPr>
          <w:sz w:val="24"/>
        </w:rPr>
        <w:t xml:space="preserve">                                                 Серова В.Г.,   специалист УОАСМО</w:t>
      </w:r>
    </w:p>
    <w:p w:rsidR="00732A98" w:rsidRPr="00B97D9E" w:rsidRDefault="00732A98" w:rsidP="00732A98">
      <w:pPr>
        <w:pStyle w:val="aa"/>
        <w:numPr>
          <w:ilvl w:val="0"/>
          <w:numId w:val="6"/>
        </w:numPr>
        <w:ind w:right="142"/>
        <w:rPr>
          <w:sz w:val="24"/>
        </w:rPr>
      </w:pPr>
      <w:r w:rsidRPr="00B97D9E">
        <w:rPr>
          <w:sz w:val="24"/>
        </w:rPr>
        <w:t>Профилактическая работа в ОО. Ведение документации.</w:t>
      </w:r>
    </w:p>
    <w:p w:rsidR="00732A98" w:rsidRPr="00B97D9E" w:rsidRDefault="00732A98" w:rsidP="00732A98">
      <w:pPr>
        <w:pStyle w:val="aa"/>
        <w:ind w:left="720" w:right="142"/>
        <w:rPr>
          <w:sz w:val="24"/>
        </w:rPr>
      </w:pPr>
      <w:r w:rsidRPr="00B97D9E">
        <w:rPr>
          <w:sz w:val="24"/>
        </w:rPr>
        <w:t xml:space="preserve">         Краснова Е.В., методист МКУ ИМЦ</w:t>
      </w:r>
    </w:p>
    <w:p w:rsidR="00732A98" w:rsidRPr="000C2DF8" w:rsidRDefault="000C2DF8" w:rsidP="000C2DF8">
      <w:pPr>
        <w:pStyle w:val="aa"/>
        <w:ind w:left="158" w:right="142"/>
        <w:rPr>
          <w:sz w:val="24"/>
        </w:rPr>
      </w:pPr>
      <w:r>
        <w:rPr>
          <w:sz w:val="24"/>
        </w:rPr>
        <w:t>6.</w:t>
      </w:r>
      <w:r w:rsidR="00732A98" w:rsidRPr="000C2DF8">
        <w:rPr>
          <w:sz w:val="24"/>
        </w:rPr>
        <w:t xml:space="preserve"> «О реализации Всероссийского проекта «Навигаторы детства» </w:t>
      </w:r>
    </w:p>
    <w:p w:rsidR="00732A98" w:rsidRPr="00B97D9E" w:rsidRDefault="00732A98" w:rsidP="00732A98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2024-2025 учебном году»                                            </w:t>
      </w:r>
    </w:p>
    <w:p w:rsidR="00732A98" w:rsidRPr="00B97D9E" w:rsidRDefault="00732A98" w:rsidP="00740350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Махнова М.А., муниципальный    координатор Всероссийского проекта </w:t>
      </w:r>
    </w:p>
    <w:p w:rsidR="00732A98" w:rsidRPr="00B97D9E" w:rsidRDefault="00732A98" w:rsidP="00740350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«Навигаторы детства»,    ведущий эксперт ФГБУ «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>»</w:t>
      </w:r>
    </w:p>
    <w:p w:rsidR="00732A98" w:rsidRPr="0008747F" w:rsidRDefault="000C2DF8" w:rsidP="0008747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7F">
        <w:rPr>
          <w:rFonts w:ascii="Times New Roman" w:hAnsi="Times New Roman" w:cs="Times New Roman"/>
          <w:sz w:val="24"/>
          <w:szCs w:val="24"/>
        </w:rPr>
        <w:t>7.</w:t>
      </w:r>
      <w:r w:rsidR="00732A98" w:rsidRPr="0008747F">
        <w:rPr>
          <w:rFonts w:ascii="Times New Roman" w:hAnsi="Times New Roman" w:cs="Times New Roman"/>
          <w:sz w:val="24"/>
          <w:szCs w:val="24"/>
        </w:rPr>
        <w:t xml:space="preserve">«Движение первых» как основное направляющее воспитательной работы. </w:t>
      </w:r>
    </w:p>
    <w:p w:rsidR="00740350" w:rsidRPr="00B97D9E" w:rsidRDefault="00740350" w:rsidP="00740350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Махнова М.А., муниципальный    координатор Всероссийского проекта </w:t>
      </w:r>
    </w:p>
    <w:p w:rsidR="00740350" w:rsidRPr="00B97D9E" w:rsidRDefault="00740350" w:rsidP="00740350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  «Навигаторы детства»,    ведущий эксперт ФГБУ «</w:t>
      </w:r>
      <w:proofErr w:type="spellStart"/>
      <w:r w:rsidRPr="00B97D9E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Pr="00B97D9E">
        <w:rPr>
          <w:rFonts w:ascii="Times New Roman" w:hAnsi="Times New Roman" w:cs="Times New Roman"/>
          <w:sz w:val="24"/>
          <w:szCs w:val="24"/>
        </w:rPr>
        <w:t>»</w:t>
      </w:r>
    </w:p>
    <w:p w:rsidR="0008747F" w:rsidRDefault="0008747F" w:rsidP="00A820DA">
      <w:pPr>
        <w:pStyle w:val="aa"/>
        <w:ind w:left="158" w:right="142"/>
        <w:rPr>
          <w:sz w:val="24"/>
        </w:rPr>
      </w:pPr>
    </w:p>
    <w:p w:rsidR="003815D9" w:rsidRDefault="003815D9" w:rsidP="0008747F">
      <w:pPr>
        <w:pStyle w:val="aa"/>
        <w:ind w:left="158" w:right="142"/>
        <w:jc w:val="right"/>
        <w:rPr>
          <w:sz w:val="24"/>
        </w:rPr>
      </w:pPr>
    </w:p>
    <w:p w:rsidR="003815D9" w:rsidRDefault="003815D9" w:rsidP="0008747F">
      <w:pPr>
        <w:pStyle w:val="aa"/>
        <w:ind w:left="158" w:right="142"/>
        <w:jc w:val="right"/>
        <w:rPr>
          <w:sz w:val="24"/>
        </w:rPr>
      </w:pPr>
    </w:p>
    <w:p w:rsidR="00A820DA" w:rsidRPr="00B97D9E" w:rsidRDefault="00A820DA" w:rsidP="0008747F">
      <w:pPr>
        <w:pStyle w:val="aa"/>
        <w:ind w:left="158" w:right="142"/>
        <w:jc w:val="right"/>
        <w:rPr>
          <w:sz w:val="24"/>
        </w:rPr>
      </w:pPr>
      <w:r w:rsidRPr="00B97D9E">
        <w:rPr>
          <w:sz w:val="24"/>
        </w:rPr>
        <w:lastRenderedPageBreak/>
        <w:t>Приложение № 6</w:t>
      </w:r>
    </w:p>
    <w:p w:rsidR="00A820DA" w:rsidRPr="00B97D9E" w:rsidRDefault="00A820DA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к приказу управления  образования</w:t>
      </w:r>
    </w:p>
    <w:p w:rsidR="00A820DA" w:rsidRPr="00B97D9E" w:rsidRDefault="00A820DA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 xml:space="preserve">администрации Сосновского </w:t>
      </w:r>
    </w:p>
    <w:p w:rsidR="00A820DA" w:rsidRPr="00B97D9E" w:rsidRDefault="00A820DA" w:rsidP="00087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7D9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820DA" w:rsidRPr="00B97D9E" w:rsidRDefault="00A820DA" w:rsidP="000874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D9E">
        <w:rPr>
          <w:rFonts w:ascii="Times New Roman" w:hAnsi="Times New Roman" w:cs="Times New Roman"/>
          <w:sz w:val="24"/>
          <w:szCs w:val="24"/>
        </w:rPr>
        <w:t>от  20.08.2024</w:t>
      </w:r>
      <w:proofErr w:type="gramEnd"/>
      <w:r w:rsidRPr="00B97D9E">
        <w:rPr>
          <w:rFonts w:ascii="Times New Roman" w:hAnsi="Times New Roman" w:cs="Times New Roman"/>
          <w:sz w:val="24"/>
          <w:szCs w:val="24"/>
        </w:rPr>
        <w:t xml:space="preserve"> г. №278  -р</w:t>
      </w:r>
    </w:p>
    <w:p w:rsidR="00740350" w:rsidRPr="00B97D9E" w:rsidRDefault="00740350" w:rsidP="00A820DA">
      <w:pPr>
        <w:pStyle w:val="a5"/>
        <w:jc w:val="right"/>
        <w:rPr>
          <w:sz w:val="24"/>
          <w:szCs w:val="24"/>
        </w:rPr>
      </w:pPr>
    </w:p>
    <w:p w:rsidR="0021615D" w:rsidRDefault="0021615D" w:rsidP="0021615D">
      <w:pPr>
        <w:pStyle w:val="aa"/>
        <w:ind w:left="158" w:right="142"/>
        <w:jc w:val="center"/>
        <w:rPr>
          <w:b/>
          <w:sz w:val="24"/>
        </w:rPr>
      </w:pPr>
      <w:r>
        <w:rPr>
          <w:b/>
          <w:sz w:val="24"/>
        </w:rPr>
        <w:t>График  заседаний ММО 26-27.08.2024</w:t>
      </w:r>
    </w:p>
    <w:p w:rsidR="0021615D" w:rsidRDefault="0021615D" w:rsidP="0021615D">
      <w:pPr>
        <w:pStyle w:val="aa"/>
        <w:ind w:left="158" w:right="142"/>
        <w:jc w:val="center"/>
        <w:rPr>
          <w:b/>
          <w:sz w:val="24"/>
        </w:rPr>
      </w:pPr>
    </w:p>
    <w:tbl>
      <w:tblPr>
        <w:tblStyle w:val="a4"/>
        <w:tblW w:w="0" w:type="auto"/>
        <w:tblInd w:w="158" w:type="dxa"/>
        <w:tblLook w:val="04A0" w:firstRow="1" w:lastRow="0" w:firstColumn="1" w:lastColumn="0" w:noHBand="0" w:noVBand="1"/>
      </w:tblPr>
      <w:tblGrid>
        <w:gridCol w:w="658"/>
        <w:gridCol w:w="3533"/>
        <w:gridCol w:w="2016"/>
        <w:gridCol w:w="1693"/>
        <w:gridCol w:w="2362"/>
      </w:tblGrid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Название  ММО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Совещание заместителей директоров по УР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9-00-10.15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10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Совещание заместителей по </w:t>
            </w:r>
            <w:proofErr w:type="spellStart"/>
            <w:r>
              <w:rPr>
                <w:sz w:val="24"/>
              </w:rPr>
              <w:t>ВР,советников</w:t>
            </w:r>
            <w:proofErr w:type="spellEnd"/>
            <w:r>
              <w:rPr>
                <w:sz w:val="24"/>
              </w:rPr>
              <w:t xml:space="preserve"> по воспитанию и </w:t>
            </w:r>
            <w:proofErr w:type="spellStart"/>
            <w:r>
              <w:rPr>
                <w:sz w:val="24"/>
              </w:rPr>
              <w:t>кл.руководителей</w:t>
            </w:r>
            <w:proofErr w:type="spellEnd"/>
            <w:r>
              <w:rPr>
                <w:b/>
                <w:sz w:val="24"/>
              </w:rPr>
              <w:t xml:space="preserve">( по 1 </w:t>
            </w:r>
            <w:proofErr w:type="spellStart"/>
            <w:r>
              <w:rPr>
                <w:b/>
                <w:sz w:val="24"/>
              </w:rPr>
              <w:t>кл.рук</w:t>
            </w:r>
            <w:proofErr w:type="spellEnd"/>
            <w:r>
              <w:rPr>
                <w:b/>
                <w:sz w:val="24"/>
              </w:rPr>
              <w:t>. от школы)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8-00-10.00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12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Совещание руководителей ММО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13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начальных классов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7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ОРКСЭ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Воскресная школа, Храм Спаса п.Сосновское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ОБЗР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14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социальных педагогов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10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технологии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8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географии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10.15-11.15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12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физики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10.15.-11.15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18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математики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11.15-12.15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13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информатики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12.15-13.15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19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 школьных библиотекарей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26.08.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9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ММО </w:t>
            </w:r>
            <w:proofErr w:type="spellStart"/>
            <w:r>
              <w:rPr>
                <w:sz w:val="24"/>
              </w:rPr>
              <w:t>учителей,работающих</w:t>
            </w:r>
            <w:proofErr w:type="spellEnd"/>
            <w:r>
              <w:rPr>
                <w:sz w:val="24"/>
              </w:rPr>
              <w:t xml:space="preserve"> по АООП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10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 педагогов-организаторов и старших вожатых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ДО ДДТ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ММО учителей </w:t>
            </w:r>
            <w:proofErr w:type="spellStart"/>
            <w:r>
              <w:rPr>
                <w:sz w:val="24"/>
              </w:rPr>
              <w:t>биологии,химии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9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педагогов-психологов</w:t>
            </w:r>
          </w:p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ДО ДДТ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истории и обществознания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СШ №1, к. 5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иностранных языков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Сосновская СШ №1, к. 13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русского языка и литературы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Сосновская СШ №1, к. 12</w:t>
            </w:r>
          </w:p>
        </w:tc>
      </w:tr>
      <w:tr w:rsidR="0021615D" w:rsidTr="00C06004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ММО учителей физической культуры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5D" w:rsidRDefault="0021615D" w:rsidP="00C06004">
            <w:pPr>
              <w:pStyle w:val="aa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Сосновская СШ №1, к. 14</w:t>
            </w:r>
          </w:p>
        </w:tc>
      </w:tr>
    </w:tbl>
    <w:p w:rsidR="0021615D" w:rsidRDefault="0021615D" w:rsidP="0021615D">
      <w:pPr>
        <w:pStyle w:val="aa"/>
        <w:ind w:left="158" w:right="142"/>
        <w:jc w:val="center"/>
        <w:rPr>
          <w:sz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7F" w:rsidRDefault="0008747F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7F" w:rsidRDefault="0008747F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7F" w:rsidRDefault="0008747F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7F" w:rsidRDefault="0008747F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7F" w:rsidRDefault="0008747F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A89" w:rsidRDefault="000F0A89" w:rsidP="00BC7C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649D" w:rsidRPr="0062649D" w:rsidRDefault="0062649D" w:rsidP="009C7C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49D">
        <w:rPr>
          <w:rFonts w:ascii="Times New Roman" w:hAnsi="Times New Roman" w:cs="Times New Roman"/>
          <w:sz w:val="24"/>
          <w:szCs w:val="24"/>
        </w:rPr>
        <w:t>Приказ подготовил</w:t>
      </w:r>
    </w:p>
    <w:p w:rsidR="0062649D" w:rsidRPr="0062649D" w:rsidRDefault="0062649D" w:rsidP="006264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649D">
        <w:rPr>
          <w:rFonts w:ascii="Times New Roman" w:hAnsi="Times New Roman" w:cs="Times New Roman"/>
          <w:sz w:val="24"/>
          <w:szCs w:val="24"/>
        </w:rPr>
        <w:t xml:space="preserve">Директор МКУ ИМЦ                                                                              </w:t>
      </w:r>
      <w:proofErr w:type="spellStart"/>
      <w:r w:rsidRPr="0062649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62649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649D" w:rsidRPr="0062649D" w:rsidRDefault="0062649D" w:rsidP="006264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6D71" w:rsidRPr="00736D71" w:rsidRDefault="00736D71" w:rsidP="0037790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36D71" w:rsidRPr="00736D71" w:rsidSect="0059117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90B"/>
    <w:multiLevelType w:val="hybridMultilevel"/>
    <w:tmpl w:val="8F1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C95"/>
    <w:multiLevelType w:val="hybridMultilevel"/>
    <w:tmpl w:val="4DBA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037E"/>
    <w:multiLevelType w:val="hybridMultilevel"/>
    <w:tmpl w:val="4DBA56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105FC0"/>
    <w:multiLevelType w:val="multilevel"/>
    <w:tmpl w:val="2B581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9787D4E"/>
    <w:multiLevelType w:val="multilevel"/>
    <w:tmpl w:val="4A02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9C00D26"/>
    <w:multiLevelType w:val="hybridMultilevel"/>
    <w:tmpl w:val="815C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47EC"/>
    <w:rsid w:val="00016B70"/>
    <w:rsid w:val="00030265"/>
    <w:rsid w:val="000317F5"/>
    <w:rsid w:val="00034AC4"/>
    <w:rsid w:val="000414B2"/>
    <w:rsid w:val="0005311A"/>
    <w:rsid w:val="00056AFF"/>
    <w:rsid w:val="0006389C"/>
    <w:rsid w:val="000840E4"/>
    <w:rsid w:val="0008747F"/>
    <w:rsid w:val="0009361E"/>
    <w:rsid w:val="000A7D62"/>
    <w:rsid w:val="000C2DF8"/>
    <w:rsid w:val="000F0A89"/>
    <w:rsid w:val="000F50CD"/>
    <w:rsid w:val="00107E40"/>
    <w:rsid w:val="00132803"/>
    <w:rsid w:val="001407D8"/>
    <w:rsid w:val="0015196F"/>
    <w:rsid w:val="00156AB7"/>
    <w:rsid w:val="001570FA"/>
    <w:rsid w:val="00185244"/>
    <w:rsid w:val="00185DCE"/>
    <w:rsid w:val="001860D9"/>
    <w:rsid w:val="00186E2C"/>
    <w:rsid w:val="001A52C4"/>
    <w:rsid w:val="001A5AA7"/>
    <w:rsid w:val="001A7874"/>
    <w:rsid w:val="001A7C41"/>
    <w:rsid w:val="001B14E9"/>
    <w:rsid w:val="001B3E9C"/>
    <w:rsid w:val="001B44AF"/>
    <w:rsid w:val="001C25B3"/>
    <w:rsid w:val="001C40E8"/>
    <w:rsid w:val="001E72BB"/>
    <w:rsid w:val="001F032D"/>
    <w:rsid w:val="002010FB"/>
    <w:rsid w:val="00204A8B"/>
    <w:rsid w:val="00212FD4"/>
    <w:rsid w:val="002143E4"/>
    <w:rsid w:val="0021615D"/>
    <w:rsid w:val="00217993"/>
    <w:rsid w:val="00223D8F"/>
    <w:rsid w:val="00224AC3"/>
    <w:rsid w:val="0022678F"/>
    <w:rsid w:val="00233BA2"/>
    <w:rsid w:val="00242687"/>
    <w:rsid w:val="00267264"/>
    <w:rsid w:val="002743B7"/>
    <w:rsid w:val="002828D9"/>
    <w:rsid w:val="002E6EC8"/>
    <w:rsid w:val="002F3732"/>
    <w:rsid w:val="00304248"/>
    <w:rsid w:val="00305424"/>
    <w:rsid w:val="0033601D"/>
    <w:rsid w:val="0035671B"/>
    <w:rsid w:val="00356E0A"/>
    <w:rsid w:val="00361E16"/>
    <w:rsid w:val="00374530"/>
    <w:rsid w:val="00377904"/>
    <w:rsid w:val="003815D9"/>
    <w:rsid w:val="00381B9E"/>
    <w:rsid w:val="00385A9B"/>
    <w:rsid w:val="003A18B4"/>
    <w:rsid w:val="003B651A"/>
    <w:rsid w:val="003E0E19"/>
    <w:rsid w:val="00413925"/>
    <w:rsid w:val="004218CF"/>
    <w:rsid w:val="0043028A"/>
    <w:rsid w:val="00430C06"/>
    <w:rsid w:val="00433BD9"/>
    <w:rsid w:val="004627CE"/>
    <w:rsid w:val="0046375E"/>
    <w:rsid w:val="0047515D"/>
    <w:rsid w:val="00477113"/>
    <w:rsid w:val="00490A40"/>
    <w:rsid w:val="004A1586"/>
    <w:rsid w:val="004A5F2E"/>
    <w:rsid w:val="004B1EF8"/>
    <w:rsid w:val="004B6938"/>
    <w:rsid w:val="004D2510"/>
    <w:rsid w:val="004E04B1"/>
    <w:rsid w:val="004F1A08"/>
    <w:rsid w:val="004F2232"/>
    <w:rsid w:val="00501B46"/>
    <w:rsid w:val="00504A53"/>
    <w:rsid w:val="0050798D"/>
    <w:rsid w:val="00511FB6"/>
    <w:rsid w:val="00522836"/>
    <w:rsid w:val="00534A82"/>
    <w:rsid w:val="0053779A"/>
    <w:rsid w:val="00555475"/>
    <w:rsid w:val="005703A0"/>
    <w:rsid w:val="005817AF"/>
    <w:rsid w:val="00591179"/>
    <w:rsid w:val="00591360"/>
    <w:rsid w:val="005B2B6C"/>
    <w:rsid w:val="005B6144"/>
    <w:rsid w:val="005B7845"/>
    <w:rsid w:val="005C48E3"/>
    <w:rsid w:val="005C58EB"/>
    <w:rsid w:val="005D0B78"/>
    <w:rsid w:val="005D26BD"/>
    <w:rsid w:val="005F064C"/>
    <w:rsid w:val="005F5CBF"/>
    <w:rsid w:val="00601A39"/>
    <w:rsid w:val="006107F7"/>
    <w:rsid w:val="006116F7"/>
    <w:rsid w:val="00620D29"/>
    <w:rsid w:val="0062649D"/>
    <w:rsid w:val="006339F5"/>
    <w:rsid w:val="006370DE"/>
    <w:rsid w:val="006579EA"/>
    <w:rsid w:val="00667F8F"/>
    <w:rsid w:val="0069606F"/>
    <w:rsid w:val="006970B9"/>
    <w:rsid w:val="006B2C18"/>
    <w:rsid w:val="006C0F90"/>
    <w:rsid w:val="00707949"/>
    <w:rsid w:val="0071297E"/>
    <w:rsid w:val="00716EE8"/>
    <w:rsid w:val="00732A98"/>
    <w:rsid w:val="00733861"/>
    <w:rsid w:val="00736D71"/>
    <w:rsid w:val="00740350"/>
    <w:rsid w:val="00762A0B"/>
    <w:rsid w:val="007A1788"/>
    <w:rsid w:val="007D6901"/>
    <w:rsid w:val="007E0D09"/>
    <w:rsid w:val="007E52A6"/>
    <w:rsid w:val="00807406"/>
    <w:rsid w:val="00812C92"/>
    <w:rsid w:val="00826AB3"/>
    <w:rsid w:val="008306AA"/>
    <w:rsid w:val="0084163D"/>
    <w:rsid w:val="008715B1"/>
    <w:rsid w:val="0089638B"/>
    <w:rsid w:val="00896833"/>
    <w:rsid w:val="008A3847"/>
    <w:rsid w:val="008B4235"/>
    <w:rsid w:val="008C7A96"/>
    <w:rsid w:val="0090277A"/>
    <w:rsid w:val="00907A28"/>
    <w:rsid w:val="00922FD1"/>
    <w:rsid w:val="009353FC"/>
    <w:rsid w:val="00937FC2"/>
    <w:rsid w:val="00940912"/>
    <w:rsid w:val="00955ED7"/>
    <w:rsid w:val="009577D0"/>
    <w:rsid w:val="00975D85"/>
    <w:rsid w:val="00982982"/>
    <w:rsid w:val="009A786A"/>
    <w:rsid w:val="009B42F1"/>
    <w:rsid w:val="009C76DC"/>
    <w:rsid w:val="009C7C1C"/>
    <w:rsid w:val="009E1BE1"/>
    <w:rsid w:val="009E4152"/>
    <w:rsid w:val="009E7077"/>
    <w:rsid w:val="009F38A1"/>
    <w:rsid w:val="00A079EB"/>
    <w:rsid w:val="00A55C95"/>
    <w:rsid w:val="00A70417"/>
    <w:rsid w:val="00A820DA"/>
    <w:rsid w:val="00AA2FFF"/>
    <w:rsid w:val="00AA78EA"/>
    <w:rsid w:val="00AC21DF"/>
    <w:rsid w:val="00AC363C"/>
    <w:rsid w:val="00AC6769"/>
    <w:rsid w:val="00AD6FA2"/>
    <w:rsid w:val="00AE5B6E"/>
    <w:rsid w:val="00B056B7"/>
    <w:rsid w:val="00B05ED7"/>
    <w:rsid w:val="00B133C0"/>
    <w:rsid w:val="00B14A61"/>
    <w:rsid w:val="00B1512E"/>
    <w:rsid w:val="00B22681"/>
    <w:rsid w:val="00B34A62"/>
    <w:rsid w:val="00B35CD6"/>
    <w:rsid w:val="00B42673"/>
    <w:rsid w:val="00B444DB"/>
    <w:rsid w:val="00B53077"/>
    <w:rsid w:val="00B55B00"/>
    <w:rsid w:val="00B65E41"/>
    <w:rsid w:val="00B675DD"/>
    <w:rsid w:val="00B86E1D"/>
    <w:rsid w:val="00B925EF"/>
    <w:rsid w:val="00B97D9E"/>
    <w:rsid w:val="00BC09B4"/>
    <w:rsid w:val="00BC7761"/>
    <w:rsid w:val="00BC7CB0"/>
    <w:rsid w:val="00BD773F"/>
    <w:rsid w:val="00BE1816"/>
    <w:rsid w:val="00C13527"/>
    <w:rsid w:val="00C25028"/>
    <w:rsid w:val="00C35B39"/>
    <w:rsid w:val="00C3778E"/>
    <w:rsid w:val="00C602E7"/>
    <w:rsid w:val="00C616AB"/>
    <w:rsid w:val="00C74370"/>
    <w:rsid w:val="00C80E96"/>
    <w:rsid w:val="00C91775"/>
    <w:rsid w:val="00C97F9F"/>
    <w:rsid w:val="00CA58B2"/>
    <w:rsid w:val="00CA6CC6"/>
    <w:rsid w:val="00CB096B"/>
    <w:rsid w:val="00CB1182"/>
    <w:rsid w:val="00CB78F3"/>
    <w:rsid w:val="00CC47A7"/>
    <w:rsid w:val="00CD1142"/>
    <w:rsid w:val="00CE4159"/>
    <w:rsid w:val="00CE542C"/>
    <w:rsid w:val="00CE601A"/>
    <w:rsid w:val="00D05622"/>
    <w:rsid w:val="00D05BE9"/>
    <w:rsid w:val="00D20145"/>
    <w:rsid w:val="00D22F85"/>
    <w:rsid w:val="00D235A6"/>
    <w:rsid w:val="00D372E8"/>
    <w:rsid w:val="00D50CAD"/>
    <w:rsid w:val="00D57E87"/>
    <w:rsid w:val="00D701B7"/>
    <w:rsid w:val="00D722AD"/>
    <w:rsid w:val="00D73283"/>
    <w:rsid w:val="00D8032F"/>
    <w:rsid w:val="00D844D2"/>
    <w:rsid w:val="00DA2B7D"/>
    <w:rsid w:val="00DB2151"/>
    <w:rsid w:val="00DB2C8E"/>
    <w:rsid w:val="00DB3C35"/>
    <w:rsid w:val="00DC47EC"/>
    <w:rsid w:val="00DC7D74"/>
    <w:rsid w:val="00DF2EEE"/>
    <w:rsid w:val="00E32B8C"/>
    <w:rsid w:val="00E36BC8"/>
    <w:rsid w:val="00E50185"/>
    <w:rsid w:val="00E56FAE"/>
    <w:rsid w:val="00E67CCB"/>
    <w:rsid w:val="00E83263"/>
    <w:rsid w:val="00E84774"/>
    <w:rsid w:val="00E9381C"/>
    <w:rsid w:val="00E973BB"/>
    <w:rsid w:val="00E97BE4"/>
    <w:rsid w:val="00EA5DC5"/>
    <w:rsid w:val="00EA7871"/>
    <w:rsid w:val="00ED5D7F"/>
    <w:rsid w:val="00EE1683"/>
    <w:rsid w:val="00EF6A3D"/>
    <w:rsid w:val="00F03278"/>
    <w:rsid w:val="00F0454E"/>
    <w:rsid w:val="00F17BEC"/>
    <w:rsid w:val="00F35CF8"/>
    <w:rsid w:val="00F4342B"/>
    <w:rsid w:val="00F458E1"/>
    <w:rsid w:val="00F9316B"/>
    <w:rsid w:val="00FB25E3"/>
    <w:rsid w:val="00FB57D4"/>
    <w:rsid w:val="00FD51EF"/>
    <w:rsid w:val="00FE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47DB8-781F-4026-8E6F-E1AAF36E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4C"/>
  </w:style>
  <w:style w:type="paragraph" w:styleId="1">
    <w:name w:val="heading 1"/>
    <w:basedOn w:val="a"/>
    <w:next w:val="a"/>
    <w:link w:val="10"/>
    <w:qFormat/>
    <w:rsid w:val="00DC47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7E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rsid w:val="00DC47E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C47EC"/>
    <w:pPr>
      <w:spacing w:after="0" w:line="240" w:lineRule="auto"/>
    </w:pPr>
  </w:style>
  <w:style w:type="character" w:customStyle="1" w:styleId="submenu-table">
    <w:name w:val="submenu-table"/>
    <w:basedOn w:val="a0"/>
    <w:rsid w:val="009E1BE1"/>
  </w:style>
  <w:style w:type="table" w:styleId="a4">
    <w:name w:val="Table Grid"/>
    <w:basedOn w:val="a1"/>
    <w:uiPriority w:val="39"/>
    <w:rsid w:val="00BC7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1B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6144"/>
    <w:rPr>
      <w:color w:val="0000FF" w:themeColor="hyperlink"/>
      <w:u w:val="single"/>
    </w:rPr>
  </w:style>
  <w:style w:type="paragraph" w:customStyle="1" w:styleId="ajustify">
    <w:name w:val="ajustify"/>
    <w:basedOn w:val="a"/>
    <w:rsid w:val="009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C21D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D26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A8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732A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32A9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tel.club/events/konferenciia-ot-pervogo-lica-aktualnye-napravleniia-gosudarstvennoi-politiki-v-sfere-doskolnogo-obrazovaniia-i-puti-ix-realizacii/?utm_source=webinar&amp;utm_medium=email&amp;utm_campaign=tr_remind_1hour_webin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68CC-2632-4EFE-8B17-0CDBC510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Links>
    <vt:vector size="6" baseType="variant"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https://www.youtube.com/watch?v=gLxP0QKJgc0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43</cp:revision>
  <cp:lastPrinted>2024-08-20T13:32:00Z</cp:lastPrinted>
  <dcterms:created xsi:type="dcterms:W3CDTF">2016-03-02T06:21:00Z</dcterms:created>
  <dcterms:modified xsi:type="dcterms:W3CDTF">2024-08-22T13:36:00Z</dcterms:modified>
</cp:coreProperties>
</file>